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ABBAB2" w14:textId="77777777" w:rsidR="007978A6" w:rsidRPr="00150C0C" w:rsidRDefault="00185C58" w:rsidP="00D27B6E">
      <w:pPr>
        <w:spacing w:after="0"/>
        <w:ind w:left="4956" w:firstLine="708"/>
        <w:rPr>
          <w:rFonts w:ascii="Times New Roman" w:hAnsi="Times New Roman" w:cs="Times New Roman"/>
        </w:rPr>
      </w:pPr>
      <w:r w:rsidRPr="00150C0C">
        <w:rPr>
          <w:rFonts w:ascii="Times New Roman" w:hAnsi="Times New Roman" w:cs="Times New Roman"/>
        </w:rPr>
        <w:t xml:space="preserve">    ............................., dnia …………...</w:t>
      </w:r>
    </w:p>
    <w:p w14:paraId="0A2618A8" w14:textId="77777777" w:rsidR="00185C58" w:rsidRPr="00150C0C" w:rsidRDefault="00185C58" w:rsidP="00D27B6E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150C0C">
        <w:rPr>
          <w:rFonts w:ascii="Times New Roman" w:hAnsi="Times New Roman" w:cs="Times New Roman"/>
        </w:rPr>
        <w:t>……………………………………..</w:t>
      </w:r>
      <w:r w:rsidRPr="00150C0C">
        <w:rPr>
          <w:rFonts w:ascii="Times New Roman" w:hAnsi="Times New Roman" w:cs="Times New Roman"/>
        </w:rPr>
        <w:br/>
      </w: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nazwa oferenta</w:t>
      </w:r>
    </w:p>
    <w:p w14:paraId="728C9E46" w14:textId="77777777" w:rsidR="00185C58" w:rsidRPr="00150C0C" w:rsidRDefault="00185C58" w:rsidP="00D27B6E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br/>
        <w:t xml:space="preserve">                                  adres</w:t>
      </w:r>
    </w:p>
    <w:p w14:paraId="17A0DAF1" w14:textId="77777777" w:rsidR="00185C58" w:rsidRPr="00150C0C" w:rsidRDefault="00185C58" w:rsidP="00D27B6E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br/>
        <w:t xml:space="preserve">                            NIP/REGON</w:t>
      </w:r>
    </w:p>
    <w:p w14:paraId="10FC1E9A" w14:textId="77777777" w:rsidR="00863798" w:rsidRPr="00150C0C" w:rsidRDefault="00564C11" w:rsidP="00D27B6E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br/>
        <w:t xml:space="preserve">               dane kontaktowe – nr  tel., mail</w:t>
      </w:r>
    </w:p>
    <w:p w14:paraId="6ADB2959" w14:textId="74CE25E1" w:rsidR="005748DC" w:rsidRPr="00150C0C" w:rsidRDefault="00185C58" w:rsidP="005748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0C0C">
        <w:rPr>
          <w:rFonts w:ascii="Times New Roman" w:hAnsi="Times New Roman" w:cs="Times New Roman"/>
          <w:b/>
          <w:sz w:val="24"/>
          <w:szCs w:val="24"/>
        </w:rPr>
        <w:t>OFERTA</w:t>
      </w:r>
      <w:r w:rsidR="005748D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4605023" w14:textId="77777777" w:rsidR="00316D24" w:rsidRPr="00150C0C" w:rsidRDefault="00185C58" w:rsidP="00316D24">
      <w:pPr>
        <w:jc w:val="center"/>
        <w:rPr>
          <w:rFonts w:ascii="Times New Roman" w:hAnsi="Times New Roman" w:cs="Times New Roman"/>
          <w:sz w:val="20"/>
          <w:szCs w:val="20"/>
        </w:rPr>
      </w:pPr>
      <w:r w:rsidRPr="00150C0C">
        <w:rPr>
          <w:rFonts w:ascii="Times New Roman" w:hAnsi="Times New Roman" w:cs="Times New Roman"/>
          <w:sz w:val="20"/>
          <w:szCs w:val="20"/>
        </w:rPr>
        <w:t xml:space="preserve">na realizację zamówienia publicznego o wartości szacunkowej poniżej </w:t>
      </w:r>
      <w:r w:rsidR="00632F4A">
        <w:rPr>
          <w:rFonts w:ascii="Times New Roman" w:hAnsi="Times New Roman" w:cs="Times New Roman"/>
          <w:sz w:val="20"/>
          <w:szCs w:val="20"/>
        </w:rPr>
        <w:t xml:space="preserve">130 000,00 zł </w:t>
      </w:r>
    </w:p>
    <w:p w14:paraId="2747BFF8" w14:textId="4761DE64" w:rsidR="0004287C" w:rsidRPr="0004287C" w:rsidRDefault="00185C58" w:rsidP="0004287C">
      <w:pPr>
        <w:pStyle w:val="Akapitzlist"/>
        <w:numPr>
          <w:ilvl w:val="0"/>
          <w:numId w:val="2"/>
        </w:numPr>
        <w:spacing w:after="0" w:line="240" w:lineRule="auto"/>
        <w:ind w:left="567" w:hanging="425"/>
        <w:jc w:val="both"/>
        <w:rPr>
          <w:rFonts w:ascii="Times New Roman" w:hAnsi="Times New Roman" w:cs="Times New Roman"/>
          <w:bCs/>
        </w:rPr>
      </w:pPr>
      <w:r w:rsidRPr="00150C0C">
        <w:rPr>
          <w:rFonts w:ascii="Times New Roman" w:hAnsi="Times New Roman" w:cs="Times New Roman"/>
          <w:b/>
        </w:rPr>
        <w:t>Opis przedmiotu zamówienia</w:t>
      </w:r>
      <w:r w:rsidR="00EA0FFE" w:rsidRPr="00150C0C">
        <w:rPr>
          <w:rFonts w:ascii="Times New Roman" w:hAnsi="Times New Roman" w:cs="Times New Roman"/>
          <w:b/>
        </w:rPr>
        <w:t>:</w:t>
      </w:r>
      <w:r w:rsidR="0004287C">
        <w:rPr>
          <w:rFonts w:ascii="Times New Roman" w:hAnsi="Times New Roman" w:cs="Times New Roman"/>
          <w:b/>
        </w:rPr>
        <w:t xml:space="preserve">    </w:t>
      </w:r>
    </w:p>
    <w:p w14:paraId="76E03033" w14:textId="77777777" w:rsidR="00150C0C" w:rsidRPr="00150C0C" w:rsidRDefault="00150C0C" w:rsidP="00150C0C">
      <w:pPr>
        <w:spacing w:after="0" w:line="240" w:lineRule="atLeast"/>
        <w:ind w:left="77"/>
        <w:jc w:val="both"/>
        <w:rPr>
          <w:rFonts w:ascii="Times New Roman" w:hAnsi="Times New Roman" w:cs="Times New Roman"/>
          <w:bCs/>
        </w:rPr>
      </w:pPr>
    </w:p>
    <w:p w14:paraId="278DE599" w14:textId="7A73D7A2" w:rsidR="002D3E7A" w:rsidRPr="004D5969" w:rsidRDefault="004D5969" w:rsidP="002D3E7A">
      <w:pPr>
        <w:pStyle w:val="Akapitzlist"/>
        <w:spacing w:after="0"/>
        <w:ind w:left="567"/>
        <w:jc w:val="both"/>
        <w:rPr>
          <w:rFonts w:ascii="Times New Roman" w:hAnsi="Times New Roman" w:cs="Times New Roman"/>
        </w:rPr>
      </w:pPr>
      <w:r w:rsidRPr="004D5969">
        <w:rPr>
          <w:rFonts w:ascii="Times New Roman" w:hAnsi="Times New Roman" w:cs="Times New Roman"/>
          <w:bCs/>
        </w:rPr>
        <w:t>Wykonanie zabezpieczenia dachu budynku przy ul. Zakole 2/1.</w:t>
      </w:r>
    </w:p>
    <w:p w14:paraId="57630B77" w14:textId="77777777" w:rsidR="00AC61D9" w:rsidRPr="00744C47" w:rsidRDefault="00AC61D9" w:rsidP="002D3E7A">
      <w:pPr>
        <w:pStyle w:val="Akapitzlist"/>
        <w:spacing w:after="0"/>
        <w:ind w:left="567"/>
        <w:jc w:val="both"/>
        <w:rPr>
          <w:rFonts w:ascii="Times New Roman" w:hAnsi="Times New Roman" w:cs="Times New Roman"/>
        </w:rPr>
      </w:pPr>
    </w:p>
    <w:p w14:paraId="0C99E96D" w14:textId="5C0BE66C" w:rsidR="002B2D4C" w:rsidRPr="00FC0CCD" w:rsidRDefault="00A47F5A" w:rsidP="005A28E3">
      <w:pPr>
        <w:pStyle w:val="Akapitzlist"/>
        <w:numPr>
          <w:ilvl w:val="0"/>
          <w:numId w:val="2"/>
        </w:numPr>
        <w:spacing w:after="0" w:line="240" w:lineRule="auto"/>
        <w:ind w:left="567" w:hanging="425"/>
        <w:jc w:val="both"/>
        <w:rPr>
          <w:rFonts w:ascii="Times New Roman" w:hAnsi="Times New Roman" w:cs="Times New Roman"/>
        </w:rPr>
      </w:pPr>
      <w:r w:rsidRPr="00150C0C">
        <w:rPr>
          <w:rFonts w:ascii="Times New Roman" w:hAnsi="Times New Roman" w:cs="Times New Roman"/>
          <w:b/>
        </w:rPr>
        <w:t xml:space="preserve">Wynagrodzenie </w:t>
      </w:r>
      <w:r w:rsidR="00C243A4" w:rsidRPr="00C243A4">
        <w:rPr>
          <w:rFonts w:ascii="Times New Roman" w:hAnsi="Times New Roman" w:cs="Times New Roman"/>
          <w:b/>
        </w:rPr>
        <w:t xml:space="preserve">na </w:t>
      </w:r>
      <w:r w:rsidR="00744C47">
        <w:rPr>
          <w:rFonts w:ascii="Times New Roman" w:hAnsi="Times New Roman" w:cs="Times New Roman"/>
          <w:b/>
        </w:rPr>
        <w:t>podstawie załączonego</w:t>
      </w:r>
      <w:r w:rsidR="00C243A4" w:rsidRPr="00C243A4">
        <w:rPr>
          <w:rFonts w:ascii="Times New Roman" w:hAnsi="Times New Roman" w:cs="Times New Roman"/>
          <w:b/>
        </w:rPr>
        <w:t xml:space="preserve"> </w:t>
      </w:r>
      <w:r w:rsidR="00744C47">
        <w:rPr>
          <w:rFonts w:ascii="Times New Roman" w:hAnsi="Times New Roman" w:cs="Times New Roman"/>
          <w:b/>
        </w:rPr>
        <w:t>formularza cenowego:</w:t>
      </w:r>
    </w:p>
    <w:p w14:paraId="35E6C6D5" w14:textId="77777777" w:rsidR="00720DF8" w:rsidRDefault="00720DF8" w:rsidP="00C07697">
      <w:pPr>
        <w:spacing w:after="0"/>
        <w:rPr>
          <w:rFonts w:ascii="Times New Roman" w:hAnsi="Times New Roman" w:cs="Times New Roman"/>
        </w:rPr>
      </w:pPr>
    </w:p>
    <w:p w14:paraId="1FD9929E" w14:textId="6AB2FE58" w:rsidR="00C07697" w:rsidRPr="00D6758F" w:rsidRDefault="00C07697" w:rsidP="00C07697">
      <w:pPr>
        <w:spacing w:after="0"/>
        <w:rPr>
          <w:rFonts w:ascii="Times New Roman" w:hAnsi="Times New Roman" w:cs="Times New Roman"/>
        </w:rPr>
      </w:pPr>
      <w:r w:rsidRPr="009760C6">
        <w:rPr>
          <w:rFonts w:ascii="Times New Roman" w:hAnsi="Times New Roman" w:cs="Times New Roman"/>
        </w:rPr>
        <w:t>wa</w:t>
      </w:r>
      <w:r>
        <w:rPr>
          <w:rFonts w:ascii="Times New Roman" w:hAnsi="Times New Roman" w:cs="Times New Roman"/>
        </w:rPr>
        <w:t>rtość netto:………………….</w:t>
      </w:r>
      <w:r w:rsidRPr="009760C6">
        <w:rPr>
          <w:rFonts w:ascii="Times New Roman" w:hAnsi="Times New Roman" w:cs="Times New Roman"/>
        </w:rPr>
        <w:t>słownie:</w:t>
      </w:r>
      <w:r w:rsidRPr="00375880">
        <w:rPr>
          <w:rFonts w:ascii="Times New Roman" w:hAnsi="Times New Roman" w:cs="Times New Roman"/>
        </w:rPr>
        <w:t>………………</w:t>
      </w:r>
      <w:r>
        <w:rPr>
          <w:rFonts w:ascii="Times New Roman" w:hAnsi="Times New Roman" w:cs="Times New Roman"/>
        </w:rPr>
        <w:t xml:space="preserve">……………………………..................................                        </w:t>
      </w:r>
      <w:r w:rsidRPr="00D6758F">
        <w:rPr>
          <w:rFonts w:ascii="Times New Roman" w:hAnsi="Times New Roman" w:cs="Times New Roman"/>
        </w:rPr>
        <w:t>podatek</w:t>
      </w:r>
      <w:r w:rsidR="00D27B6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VAT: </w:t>
      </w:r>
      <w:r w:rsidR="00D27B6E">
        <w:rPr>
          <w:rFonts w:ascii="Times New Roman" w:hAnsi="Times New Roman" w:cs="Times New Roman"/>
        </w:rPr>
        <w:t>…..</w:t>
      </w:r>
      <w:r>
        <w:rPr>
          <w:rFonts w:ascii="Times New Roman" w:hAnsi="Times New Roman" w:cs="Times New Roman"/>
        </w:rPr>
        <w:t>…………….</w:t>
      </w:r>
      <w:r w:rsidRPr="00D6758F">
        <w:rPr>
          <w:rFonts w:ascii="Times New Roman" w:hAnsi="Times New Roman" w:cs="Times New Roman"/>
        </w:rPr>
        <w:t>słownie:..........................................................................</w:t>
      </w:r>
      <w:r>
        <w:rPr>
          <w:rFonts w:ascii="Times New Roman" w:hAnsi="Times New Roman" w:cs="Times New Roman"/>
        </w:rPr>
        <w:t>............................</w:t>
      </w:r>
    </w:p>
    <w:p w14:paraId="71C97C70" w14:textId="51C95B4D" w:rsidR="002B2D4C" w:rsidRDefault="00C07697" w:rsidP="005A28E3">
      <w:pPr>
        <w:spacing w:after="0"/>
        <w:ind w:left="567" w:hanging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wartość brutto: …………</w:t>
      </w:r>
      <w:r w:rsidR="00D27B6E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…….słownie:</w:t>
      </w:r>
      <w:r w:rsidRPr="00D6758F">
        <w:rPr>
          <w:rFonts w:ascii="Times New Roman" w:hAnsi="Times New Roman" w:cs="Times New Roman"/>
        </w:rPr>
        <w:t>………………………………………………</w:t>
      </w:r>
      <w:r>
        <w:rPr>
          <w:rFonts w:ascii="Times New Roman" w:hAnsi="Times New Roman" w:cs="Times New Roman"/>
        </w:rPr>
        <w:t>…………………</w:t>
      </w:r>
    </w:p>
    <w:p w14:paraId="34C08206" w14:textId="77777777" w:rsidR="005A28E3" w:rsidRPr="00D27B6E" w:rsidRDefault="005A28E3" w:rsidP="005A28E3">
      <w:pPr>
        <w:spacing w:after="0"/>
        <w:ind w:left="567" w:hanging="567"/>
        <w:jc w:val="both"/>
        <w:rPr>
          <w:rFonts w:ascii="Times New Roman" w:hAnsi="Times New Roman" w:cs="Times New Roman"/>
        </w:rPr>
      </w:pPr>
    </w:p>
    <w:p w14:paraId="59B7B86A" w14:textId="77777777" w:rsidR="00E01801" w:rsidRPr="00FC0CCD" w:rsidRDefault="00185C58" w:rsidP="005A28E3">
      <w:pPr>
        <w:pStyle w:val="Akapitzlist"/>
        <w:numPr>
          <w:ilvl w:val="0"/>
          <w:numId w:val="2"/>
        </w:numPr>
        <w:tabs>
          <w:tab w:val="left" w:pos="567"/>
        </w:tabs>
        <w:spacing w:after="0" w:line="240" w:lineRule="auto"/>
        <w:ind w:left="567" w:hanging="425"/>
        <w:jc w:val="both"/>
        <w:rPr>
          <w:rFonts w:ascii="Times New Roman" w:hAnsi="Times New Roman" w:cs="Times New Roman"/>
        </w:rPr>
      </w:pPr>
      <w:r w:rsidRPr="00150C0C">
        <w:rPr>
          <w:rFonts w:ascii="Times New Roman" w:hAnsi="Times New Roman" w:cs="Times New Roman"/>
          <w:b/>
        </w:rPr>
        <w:t>Termin wykonania zamówienia</w:t>
      </w:r>
      <w:r w:rsidR="006B79C4" w:rsidRPr="00150C0C">
        <w:rPr>
          <w:rFonts w:ascii="Times New Roman" w:hAnsi="Times New Roman" w:cs="Times New Roman"/>
          <w:b/>
        </w:rPr>
        <w:t>:</w:t>
      </w:r>
    </w:p>
    <w:p w14:paraId="782AB1B7" w14:textId="77777777" w:rsidR="00FC0CCD" w:rsidRPr="00150C0C" w:rsidRDefault="00FC0CCD" w:rsidP="00FC0CCD">
      <w:pPr>
        <w:pStyle w:val="Akapitzlist"/>
        <w:tabs>
          <w:tab w:val="left" w:pos="567"/>
        </w:tabs>
        <w:ind w:left="142"/>
        <w:jc w:val="both"/>
        <w:rPr>
          <w:rFonts w:ascii="Times New Roman" w:hAnsi="Times New Roman" w:cs="Times New Roman"/>
        </w:rPr>
      </w:pPr>
    </w:p>
    <w:p w14:paraId="18F0B950" w14:textId="03F5EC26" w:rsidR="00B8283B" w:rsidRPr="001C2C6F" w:rsidRDefault="00744C47" w:rsidP="00744C47">
      <w:pPr>
        <w:pStyle w:val="Akapitzlist"/>
        <w:tabs>
          <w:tab w:val="left" w:pos="567"/>
        </w:tabs>
        <w:ind w:left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 </w:t>
      </w:r>
      <w:r w:rsidR="002B2D4C" w:rsidRPr="00150C0C">
        <w:rPr>
          <w:rFonts w:ascii="Times New Roman" w:hAnsi="Times New Roman" w:cs="Times New Roman"/>
        </w:rPr>
        <w:t xml:space="preserve">dni od </w:t>
      </w:r>
      <w:r w:rsidR="00541190">
        <w:rPr>
          <w:rFonts w:ascii="Times New Roman" w:hAnsi="Times New Roman" w:cs="Times New Roman"/>
        </w:rPr>
        <w:t xml:space="preserve">dnia </w:t>
      </w:r>
      <w:r w:rsidR="00A64E6A" w:rsidRPr="00150C0C">
        <w:rPr>
          <w:rFonts w:ascii="Times New Roman" w:hAnsi="Times New Roman" w:cs="Times New Roman"/>
        </w:rPr>
        <w:t>podpisania umowy</w:t>
      </w:r>
    </w:p>
    <w:p w14:paraId="6601E10A" w14:textId="77777777" w:rsidR="00B8283B" w:rsidRPr="00A451E5" w:rsidRDefault="00B8283B" w:rsidP="00A451E5">
      <w:pPr>
        <w:pStyle w:val="Akapitzlist"/>
        <w:tabs>
          <w:tab w:val="left" w:pos="567"/>
        </w:tabs>
        <w:ind w:left="142"/>
        <w:jc w:val="both"/>
        <w:rPr>
          <w:rFonts w:ascii="Times New Roman" w:hAnsi="Times New Roman" w:cs="Times New Roman"/>
        </w:rPr>
      </w:pPr>
    </w:p>
    <w:p w14:paraId="71233890" w14:textId="77777777" w:rsidR="00E01801" w:rsidRPr="00FC0CCD" w:rsidRDefault="00185C58" w:rsidP="005A28E3">
      <w:pPr>
        <w:pStyle w:val="Akapitzlist"/>
        <w:numPr>
          <w:ilvl w:val="0"/>
          <w:numId w:val="2"/>
        </w:numPr>
        <w:spacing w:after="0" w:line="240" w:lineRule="auto"/>
        <w:ind w:left="567" w:hanging="425"/>
        <w:jc w:val="both"/>
        <w:rPr>
          <w:rFonts w:ascii="Times New Roman" w:hAnsi="Times New Roman" w:cs="Times New Roman"/>
        </w:rPr>
      </w:pPr>
      <w:r w:rsidRPr="00150C0C">
        <w:rPr>
          <w:rFonts w:ascii="Times New Roman" w:hAnsi="Times New Roman" w:cs="Times New Roman"/>
          <w:b/>
        </w:rPr>
        <w:t>Okres gwarancji</w:t>
      </w:r>
      <w:r w:rsidR="006B79C4" w:rsidRPr="00150C0C">
        <w:rPr>
          <w:rFonts w:ascii="Times New Roman" w:hAnsi="Times New Roman" w:cs="Times New Roman"/>
          <w:b/>
        </w:rPr>
        <w:t>:</w:t>
      </w:r>
    </w:p>
    <w:p w14:paraId="6F3DD6C8" w14:textId="77777777" w:rsidR="00FC0CCD" w:rsidRPr="00150C0C" w:rsidRDefault="00FC0CCD" w:rsidP="00FC0CCD">
      <w:pPr>
        <w:pStyle w:val="Akapitzlist"/>
        <w:ind w:left="567"/>
        <w:jc w:val="both"/>
        <w:rPr>
          <w:rFonts w:ascii="Times New Roman" w:hAnsi="Times New Roman" w:cs="Times New Roman"/>
        </w:rPr>
      </w:pPr>
    </w:p>
    <w:p w14:paraId="3265BB35" w14:textId="77777777" w:rsidR="002B2D4C" w:rsidRPr="00150C0C" w:rsidRDefault="00494E20" w:rsidP="00E01801">
      <w:pPr>
        <w:pStyle w:val="Akapitzlist"/>
        <w:ind w:left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24 miesiące</w:t>
      </w:r>
      <w:r w:rsidR="006B79C4" w:rsidRPr="00150C0C">
        <w:rPr>
          <w:rFonts w:ascii="Times New Roman" w:hAnsi="Times New Roman" w:cs="Times New Roman"/>
        </w:rPr>
        <w:t xml:space="preserve"> od dnia końcowego odbioru </w:t>
      </w:r>
      <w:r w:rsidR="006D7781" w:rsidRPr="00150C0C">
        <w:rPr>
          <w:rFonts w:ascii="Times New Roman" w:hAnsi="Times New Roman" w:cs="Times New Roman"/>
        </w:rPr>
        <w:t>robót</w:t>
      </w:r>
      <w:r w:rsidR="006B79C4" w:rsidRPr="00150C0C">
        <w:rPr>
          <w:rFonts w:ascii="Times New Roman" w:hAnsi="Times New Roman" w:cs="Times New Roman"/>
        </w:rPr>
        <w:t xml:space="preserve">. </w:t>
      </w:r>
    </w:p>
    <w:p w14:paraId="03CBA02C" w14:textId="77777777" w:rsidR="006D7781" w:rsidRPr="00150C0C" w:rsidRDefault="006D7781" w:rsidP="002B2D4C">
      <w:pPr>
        <w:pStyle w:val="Akapitzlist"/>
        <w:ind w:left="567"/>
        <w:jc w:val="both"/>
        <w:rPr>
          <w:rFonts w:ascii="Times New Roman" w:hAnsi="Times New Roman" w:cs="Times New Roman"/>
        </w:rPr>
      </w:pPr>
    </w:p>
    <w:p w14:paraId="35CC6923" w14:textId="77777777" w:rsidR="00E01801" w:rsidRPr="00FC0CCD" w:rsidRDefault="00CA0489" w:rsidP="005A28E3">
      <w:pPr>
        <w:pStyle w:val="Akapitzlist"/>
        <w:numPr>
          <w:ilvl w:val="0"/>
          <w:numId w:val="2"/>
        </w:numPr>
        <w:tabs>
          <w:tab w:val="left" w:pos="426"/>
          <w:tab w:val="left" w:pos="567"/>
        </w:tabs>
        <w:spacing w:after="0" w:line="240" w:lineRule="auto"/>
        <w:ind w:left="567" w:hanging="425"/>
        <w:jc w:val="both"/>
        <w:rPr>
          <w:rFonts w:ascii="Times New Roman" w:hAnsi="Times New Roman" w:cs="Times New Roman"/>
        </w:rPr>
      </w:pPr>
      <w:r w:rsidRPr="00150C0C">
        <w:rPr>
          <w:rFonts w:ascii="Times New Roman" w:hAnsi="Times New Roman" w:cs="Times New Roman"/>
          <w:b/>
        </w:rPr>
        <w:t xml:space="preserve">Dodatkowe </w:t>
      </w:r>
      <w:r w:rsidR="000925B7" w:rsidRPr="00150C0C">
        <w:rPr>
          <w:rFonts w:ascii="Times New Roman" w:hAnsi="Times New Roman" w:cs="Times New Roman"/>
          <w:b/>
        </w:rPr>
        <w:t>informacje:</w:t>
      </w:r>
    </w:p>
    <w:p w14:paraId="7DEA438B" w14:textId="77777777" w:rsidR="00FC0CCD" w:rsidRPr="00150C0C" w:rsidRDefault="00FC0CCD" w:rsidP="00FC0CCD">
      <w:pPr>
        <w:pStyle w:val="Akapitzlist"/>
        <w:tabs>
          <w:tab w:val="left" w:pos="426"/>
          <w:tab w:val="left" w:pos="567"/>
        </w:tabs>
        <w:ind w:left="142"/>
        <w:jc w:val="both"/>
        <w:rPr>
          <w:rFonts w:ascii="Times New Roman" w:hAnsi="Times New Roman" w:cs="Times New Roman"/>
        </w:rPr>
      </w:pPr>
    </w:p>
    <w:p w14:paraId="4E89A790" w14:textId="6CA8C37E" w:rsidR="00DC2048" w:rsidRDefault="00A451E5" w:rsidP="00DC2048">
      <w:pPr>
        <w:pStyle w:val="Akapitzlist"/>
        <w:tabs>
          <w:tab w:val="left" w:pos="709"/>
        </w:tabs>
        <w:ind w:left="426" w:hanging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O</w:t>
      </w:r>
      <w:r w:rsidR="00E01801" w:rsidRPr="00150C0C">
        <w:rPr>
          <w:rFonts w:ascii="Times New Roman" w:hAnsi="Times New Roman" w:cs="Times New Roman"/>
        </w:rPr>
        <w:t xml:space="preserve">świadczam, </w:t>
      </w:r>
      <w:r w:rsidR="000925B7" w:rsidRPr="00150C0C">
        <w:rPr>
          <w:rFonts w:ascii="Times New Roman" w:hAnsi="Times New Roman" w:cs="Times New Roman"/>
        </w:rPr>
        <w:t xml:space="preserve">że </w:t>
      </w:r>
      <w:r w:rsidR="00521A65" w:rsidRPr="00150C0C">
        <w:rPr>
          <w:rFonts w:ascii="Times New Roman" w:hAnsi="Times New Roman" w:cs="Times New Roman"/>
        </w:rPr>
        <w:t>akceptuję</w:t>
      </w:r>
      <w:r w:rsidR="000925B7" w:rsidRPr="00150C0C">
        <w:rPr>
          <w:rFonts w:ascii="Times New Roman" w:hAnsi="Times New Roman" w:cs="Times New Roman"/>
        </w:rPr>
        <w:t xml:space="preserve"> warunki</w:t>
      </w:r>
      <w:r w:rsidR="00CA0489" w:rsidRPr="00150C0C">
        <w:rPr>
          <w:rFonts w:ascii="Times New Roman" w:hAnsi="Times New Roman" w:cs="Times New Roman"/>
        </w:rPr>
        <w:t xml:space="preserve"> umowy wraz z załącznikami.</w:t>
      </w:r>
    </w:p>
    <w:p w14:paraId="362F072C" w14:textId="77777777" w:rsidR="00DC2048" w:rsidRDefault="00DC2048" w:rsidP="00DC2048">
      <w:pPr>
        <w:pStyle w:val="Akapitzlist"/>
        <w:tabs>
          <w:tab w:val="left" w:pos="709"/>
        </w:tabs>
        <w:spacing w:after="0"/>
        <w:ind w:left="426" w:hanging="284"/>
        <w:jc w:val="both"/>
        <w:rPr>
          <w:rFonts w:ascii="Times New Roman" w:hAnsi="Times New Roman" w:cs="Times New Roman"/>
        </w:rPr>
      </w:pPr>
    </w:p>
    <w:p w14:paraId="33FD3A1B" w14:textId="77777777" w:rsidR="00744C47" w:rsidRDefault="00744C47" w:rsidP="00DC2048">
      <w:pPr>
        <w:pStyle w:val="Akapitzlist"/>
        <w:tabs>
          <w:tab w:val="left" w:pos="709"/>
        </w:tabs>
        <w:spacing w:after="0"/>
        <w:ind w:left="426" w:hanging="284"/>
        <w:jc w:val="both"/>
        <w:rPr>
          <w:rFonts w:ascii="Times New Roman" w:hAnsi="Times New Roman" w:cs="Times New Roman"/>
        </w:rPr>
      </w:pPr>
    </w:p>
    <w:p w14:paraId="52C66287" w14:textId="0212D482" w:rsidR="00DC2048" w:rsidRDefault="00DC2048" w:rsidP="00DC204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F7B75">
        <w:rPr>
          <w:rFonts w:ascii="Times New Roman" w:hAnsi="Times New Roman" w:cs="Times New Roman"/>
        </w:rPr>
        <w:t>Należy dołączyć podpisane oświadczenie Wykonawcy o braku podstaw do wykluczenia, stanowiące załącznik do zapytania ofertowego.</w:t>
      </w:r>
    </w:p>
    <w:p w14:paraId="32C1FC43" w14:textId="77777777" w:rsidR="00372490" w:rsidRDefault="00372490" w:rsidP="00DC2048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8CD5053" w14:textId="77777777" w:rsidR="00744C47" w:rsidRDefault="00744C47" w:rsidP="00DC2048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FBEC12B" w14:textId="77777777" w:rsidR="00DC2048" w:rsidRDefault="00DC2048" w:rsidP="00DC2048">
      <w:pPr>
        <w:spacing w:after="0"/>
        <w:jc w:val="both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0D6E1F">
        <w:rPr>
          <w:rFonts w:ascii="Times New Roman" w:hAnsi="Times New Roman" w:cs="Times New Roman"/>
          <w:b/>
          <w:sz w:val="20"/>
          <w:szCs w:val="20"/>
          <w:u w:val="single"/>
        </w:rPr>
        <w:t xml:space="preserve">Załączniki: </w:t>
      </w:r>
    </w:p>
    <w:p w14:paraId="7EEAE07D" w14:textId="765A5AB2" w:rsidR="00DC2048" w:rsidRPr="00DC2048" w:rsidRDefault="00744C47" w:rsidP="00DC2048">
      <w:pPr>
        <w:numPr>
          <w:ilvl w:val="0"/>
          <w:numId w:val="5"/>
        </w:numPr>
        <w:spacing w:after="0"/>
        <w:rPr>
          <w:rFonts w:ascii="Times New Roman" w:hAnsi="Times New Roman"/>
          <w:bCs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>Formularz cenowy</w:t>
      </w:r>
    </w:p>
    <w:p w14:paraId="7B535655" w14:textId="05782E4F" w:rsidR="00DC2048" w:rsidRPr="00DC2048" w:rsidRDefault="00DC2048" w:rsidP="00DC2048">
      <w:pPr>
        <w:numPr>
          <w:ilvl w:val="0"/>
          <w:numId w:val="5"/>
        </w:numPr>
        <w:rPr>
          <w:rFonts w:ascii="Times New Roman" w:hAnsi="Times New Roman"/>
          <w:bCs/>
          <w:sz w:val="20"/>
          <w:szCs w:val="20"/>
        </w:rPr>
      </w:pPr>
      <w:r w:rsidRPr="00DC2048">
        <w:rPr>
          <w:rFonts w:ascii="Times New Roman" w:hAnsi="Times New Roman"/>
          <w:bCs/>
          <w:sz w:val="20"/>
          <w:szCs w:val="20"/>
        </w:rPr>
        <w:t>Oświadczenie Wykonawcy o braku podstaw do wykluczenia.</w:t>
      </w:r>
    </w:p>
    <w:p w14:paraId="4F271FED" w14:textId="77777777" w:rsidR="00DC2048" w:rsidRDefault="00DC2048" w:rsidP="00DC2048">
      <w:pPr>
        <w:spacing w:after="0"/>
        <w:rPr>
          <w:rFonts w:ascii="Times New Roman" w:hAnsi="Times New Roman"/>
          <w:bCs/>
          <w:sz w:val="16"/>
          <w:szCs w:val="16"/>
        </w:rPr>
      </w:pPr>
    </w:p>
    <w:p w14:paraId="14AAF8ED" w14:textId="77777777" w:rsidR="00744C47" w:rsidRDefault="00744C47" w:rsidP="00DC2048">
      <w:pPr>
        <w:spacing w:after="0"/>
        <w:rPr>
          <w:rFonts w:ascii="Times New Roman" w:hAnsi="Times New Roman"/>
          <w:bCs/>
          <w:sz w:val="16"/>
          <w:szCs w:val="16"/>
        </w:rPr>
      </w:pPr>
    </w:p>
    <w:p w14:paraId="068FE83B" w14:textId="77777777" w:rsidR="00DC2048" w:rsidRDefault="00DC2048" w:rsidP="00DC2048">
      <w:pPr>
        <w:spacing w:after="0"/>
        <w:rPr>
          <w:rFonts w:ascii="Times New Roman" w:hAnsi="Times New Roman"/>
          <w:bCs/>
          <w:sz w:val="16"/>
          <w:szCs w:val="16"/>
        </w:rPr>
      </w:pPr>
      <w:bookmarkStart w:id="0" w:name="_GoBack"/>
      <w:bookmarkEnd w:id="0"/>
    </w:p>
    <w:p w14:paraId="578F6AB3" w14:textId="77777777" w:rsidR="00744C47" w:rsidRPr="00DC2048" w:rsidRDefault="00744C47" w:rsidP="00DC2048">
      <w:pPr>
        <w:spacing w:after="0"/>
        <w:rPr>
          <w:rFonts w:ascii="Times New Roman" w:hAnsi="Times New Roman"/>
          <w:bCs/>
          <w:sz w:val="16"/>
          <w:szCs w:val="16"/>
        </w:rPr>
      </w:pPr>
    </w:p>
    <w:p w14:paraId="37C02F56" w14:textId="5D113E33" w:rsidR="001B7B26" w:rsidRPr="00DC2048" w:rsidRDefault="0099061D" w:rsidP="00DC2048">
      <w:pPr>
        <w:ind w:left="708" w:hanging="64"/>
        <w:jc w:val="both"/>
        <w:rPr>
          <w:rFonts w:ascii="Times New Roman" w:hAnsi="Times New Roman" w:cs="Times New Roman"/>
        </w:rPr>
      </w:pPr>
      <w:r w:rsidRPr="00150C0C">
        <w:rPr>
          <w:rFonts w:ascii="Times New Roman" w:hAnsi="Times New Roman" w:cs="Times New Roman"/>
        </w:rPr>
        <w:t>…………………………………</w:t>
      </w:r>
      <w:r w:rsidRPr="00150C0C">
        <w:rPr>
          <w:rFonts w:ascii="Times New Roman" w:hAnsi="Times New Roman" w:cs="Times New Roman"/>
        </w:rPr>
        <w:tab/>
      </w:r>
      <w:r w:rsidRPr="00150C0C">
        <w:rPr>
          <w:rFonts w:ascii="Times New Roman" w:hAnsi="Times New Roman" w:cs="Times New Roman"/>
        </w:rPr>
        <w:tab/>
      </w:r>
      <w:r w:rsidRPr="00150C0C">
        <w:rPr>
          <w:rFonts w:ascii="Times New Roman" w:hAnsi="Times New Roman" w:cs="Times New Roman"/>
        </w:rPr>
        <w:tab/>
      </w:r>
      <w:r w:rsidRPr="00150C0C">
        <w:rPr>
          <w:rFonts w:ascii="Times New Roman" w:hAnsi="Times New Roman" w:cs="Times New Roman"/>
        </w:rPr>
        <w:tab/>
        <w:t>……………………………</w:t>
      </w:r>
      <w:r w:rsidR="00EE4C85" w:rsidRPr="00150C0C">
        <w:rPr>
          <w:rFonts w:ascii="Times New Roman" w:hAnsi="Times New Roman" w:cs="Times New Roman"/>
        </w:rPr>
        <w:t>....</w:t>
      </w:r>
      <w:r w:rsidRPr="00150C0C">
        <w:rPr>
          <w:rFonts w:ascii="Times New Roman" w:hAnsi="Times New Roman" w:cs="Times New Roman"/>
        </w:rPr>
        <w:br/>
      </w:r>
      <w:r w:rsidR="00FB5EBE">
        <w:rPr>
          <w:rFonts w:ascii="Times New Roman" w:hAnsi="Times New Roman" w:cs="Times New Roman"/>
          <w:vertAlign w:val="superscript"/>
        </w:rPr>
        <w:t xml:space="preserve">                   </w:t>
      </w:r>
      <w:r w:rsidRPr="00150C0C">
        <w:rPr>
          <w:rFonts w:ascii="Times New Roman" w:hAnsi="Times New Roman" w:cs="Times New Roman"/>
          <w:vertAlign w:val="superscript"/>
        </w:rPr>
        <w:t>miejscowość, data</w:t>
      </w:r>
      <w:r w:rsidRPr="00150C0C">
        <w:rPr>
          <w:rFonts w:ascii="Times New Roman" w:hAnsi="Times New Roman" w:cs="Times New Roman"/>
          <w:vertAlign w:val="superscript"/>
        </w:rPr>
        <w:tab/>
      </w:r>
      <w:r w:rsidRPr="00150C0C">
        <w:rPr>
          <w:rFonts w:ascii="Times New Roman" w:hAnsi="Times New Roman" w:cs="Times New Roman"/>
          <w:vertAlign w:val="superscript"/>
        </w:rPr>
        <w:tab/>
      </w:r>
      <w:r w:rsidRPr="00150C0C">
        <w:rPr>
          <w:rFonts w:ascii="Times New Roman" w:hAnsi="Times New Roman" w:cs="Times New Roman"/>
          <w:vertAlign w:val="superscript"/>
        </w:rPr>
        <w:tab/>
      </w:r>
      <w:r w:rsidRPr="00150C0C">
        <w:rPr>
          <w:rFonts w:ascii="Times New Roman" w:hAnsi="Times New Roman" w:cs="Times New Roman"/>
          <w:vertAlign w:val="superscript"/>
        </w:rPr>
        <w:tab/>
      </w:r>
      <w:r w:rsidRPr="00150C0C">
        <w:rPr>
          <w:rFonts w:ascii="Times New Roman" w:hAnsi="Times New Roman" w:cs="Times New Roman"/>
          <w:vertAlign w:val="superscript"/>
        </w:rPr>
        <w:tab/>
      </w:r>
      <w:r w:rsidR="00FB5EBE">
        <w:rPr>
          <w:rFonts w:ascii="Times New Roman" w:hAnsi="Times New Roman" w:cs="Times New Roman"/>
          <w:vertAlign w:val="superscript"/>
        </w:rPr>
        <w:t xml:space="preserve">               </w:t>
      </w:r>
      <w:r w:rsidRPr="00150C0C">
        <w:rPr>
          <w:rFonts w:ascii="Times New Roman" w:hAnsi="Times New Roman" w:cs="Times New Roman"/>
          <w:vertAlign w:val="superscript"/>
        </w:rPr>
        <w:t xml:space="preserve">  podpis osob</w:t>
      </w:r>
      <w:r w:rsidR="00EE4C85" w:rsidRPr="00150C0C">
        <w:rPr>
          <w:rFonts w:ascii="Times New Roman" w:hAnsi="Times New Roman" w:cs="Times New Roman"/>
          <w:vertAlign w:val="superscript"/>
        </w:rPr>
        <w:t>y uprawnion</w:t>
      </w:r>
      <w:r w:rsidRPr="00150C0C">
        <w:rPr>
          <w:rFonts w:ascii="Times New Roman" w:hAnsi="Times New Roman" w:cs="Times New Roman"/>
          <w:vertAlign w:val="superscript"/>
        </w:rPr>
        <w:t>ej</w:t>
      </w:r>
    </w:p>
    <w:sectPr w:rsidR="001B7B26" w:rsidRPr="00DC2048" w:rsidSect="00DC2048">
      <w:pgSz w:w="11906" w:h="16838"/>
      <w:pgMar w:top="851" w:right="1418" w:bottom="851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2B4D32"/>
    <w:multiLevelType w:val="hybridMultilevel"/>
    <w:tmpl w:val="A5D683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3E2AF5"/>
    <w:multiLevelType w:val="hybridMultilevel"/>
    <w:tmpl w:val="A5423F70"/>
    <w:lvl w:ilvl="0" w:tplc="86BEA9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613EF9"/>
    <w:multiLevelType w:val="hybridMultilevel"/>
    <w:tmpl w:val="F5CC4D4C"/>
    <w:lvl w:ilvl="0" w:tplc="5B509294">
      <w:start w:val="1"/>
      <w:numFmt w:val="upperRoman"/>
      <w:lvlText w:val="%1."/>
      <w:lvlJc w:val="left"/>
      <w:pPr>
        <w:ind w:left="36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3" w15:restartNumberingAfterBreak="0">
    <w:nsid w:val="56D02906"/>
    <w:multiLevelType w:val="hybridMultilevel"/>
    <w:tmpl w:val="4D82F6B0"/>
    <w:lvl w:ilvl="0" w:tplc="9BCA440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70263FA2"/>
    <w:multiLevelType w:val="hybridMultilevel"/>
    <w:tmpl w:val="DF92A3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272E"/>
    <w:rsid w:val="00003A32"/>
    <w:rsid w:val="0004287C"/>
    <w:rsid w:val="00044C77"/>
    <w:rsid w:val="00077E74"/>
    <w:rsid w:val="000832C7"/>
    <w:rsid w:val="000925B7"/>
    <w:rsid w:val="000C3968"/>
    <w:rsid w:val="000F5BC7"/>
    <w:rsid w:val="00101554"/>
    <w:rsid w:val="00124586"/>
    <w:rsid w:val="00150C0C"/>
    <w:rsid w:val="00157C30"/>
    <w:rsid w:val="00160C33"/>
    <w:rsid w:val="001751E5"/>
    <w:rsid w:val="00185C58"/>
    <w:rsid w:val="00190939"/>
    <w:rsid w:val="0019409D"/>
    <w:rsid w:val="001B7B26"/>
    <w:rsid w:val="001C2C6F"/>
    <w:rsid w:val="00204936"/>
    <w:rsid w:val="0022460B"/>
    <w:rsid w:val="0022521A"/>
    <w:rsid w:val="00253397"/>
    <w:rsid w:val="00263835"/>
    <w:rsid w:val="00284DB6"/>
    <w:rsid w:val="002B2D4C"/>
    <w:rsid w:val="002C02FD"/>
    <w:rsid w:val="002D3E7A"/>
    <w:rsid w:val="002E33AF"/>
    <w:rsid w:val="00307357"/>
    <w:rsid w:val="0031225C"/>
    <w:rsid w:val="00313118"/>
    <w:rsid w:val="00316D24"/>
    <w:rsid w:val="00332480"/>
    <w:rsid w:val="003470E8"/>
    <w:rsid w:val="00362662"/>
    <w:rsid w:val="003677F6"/>
    <w:rsid w:val="00372490"/>
    <w:rsid w:val="003B2636"/>
    <w:rsid w:val="003F03B8"/>
    <w:rsid w:val="0040378B"/>
    <w:rsid w:val="00475F54"/>
    <w:rsid w:val="00492B9E"/>
    <w:rsid w:val="004934C1"/>
    <w:rsid w:val="00494E20"/>
    <w:rsid w:val="004957B5"/>
    <w:rsid w:val="004A4302"/>
    <w:rsid w:val="004B2463"/>
    <w:rsid w:val="004B710B"/>
    <w:rsid w:val="004C75C6"/>
    <w:rsid w:val="004D224A"/>
    <w:rsid w:val="004D36E7"/>
    <w:rsid w:val="004D5969"/>
    <w:rsid w:val="004D6DF8"/>
    <w:rsid w:val="004D79DD"/>
    <w:rsid w:val="004E1F28"/>
    <w:rsid w:val="00502884"/>
    <w:rsid w:val="00521A65"/>
    <w:rsid w:val="00530D30"/>
    <w:rsid w:val="005364D3"/>
    <w:rsid w:val="00541190"/>
    <w:rsid w:val="00564C11"/>
    <w:rsid w:val="00574013"/>
    <w:rsid w:val="005748DC"/>
    <w:rsid w:val="00595754"/>
    <w:rsid w:val="005A28E3"/>
    <w:rsid w:val="005A7367"/>
    <w:rsid w:val="005B2490"/>
    <w:rsid w:val="005C7CD8"/>
    <w:rsid w:val="005D4FF9"/>
    <w:rsid w:val="00624317"/>
    <w:rsid w:val="00632B56"/>
    <w:rsid w:val="00632F4A"/>
    <w:rsid w:val="00654C32"/>
    <w:rsid w:val="00672966"/>
    <w:rsid w:val="00683566"/>
    <w:rsid w:val="006B79C4"/>
    <w:rsid w:val="006C70F9"/>
    <w:rsid w:val="006D7781"/>
    <w:rsid w:val="006D7BA7"/>
    <w:rsid w:val="00701B41"/>
    <w:rsid w:val="00704B2F"/>
    <w:rsid w:val="00720C7B"/>
    <w:rsid w:val="00720DF8"/>
    <w:rsid w:val="00737089"/>
    <w:rsid w:val="00744C47"/>
    <w:rsid w:val="00754F43"/>
    <w:rsid w:val="00786283"/>
    <w:rsid w:val="00786A8A"/>
    <w:rsid w:val="007978A6"/>
    <w:rsid w:val="007B6735"/>
    <w:rsid w:val="007C7E31"/>
    <w:rsid w:val="00836C37"/>
    <w:rsid w:val="00845F7C"/>
    <w:rsid w:val="00852067"/>
    <w:rsid w:val="00863798"/>
    <w:rsid w:val="00882286"/>
    <w:rsid w:val="008A6D8B"/>
    <w:rsid w:val="008A6DAE"/>
    <w:rsid w:val="008B3A08"/>
    <w:rsid w:val="008E22AC"/>
    <w:rsid w:val="008E3CD6"/>
    <w:rsid w:val="00907246"/>
    <w:rsid w:val="0091059D"/>
    <w:rsid w:val="0093187C"/>
    <w:rsid w:val="0093317F"/>
    <w:rsid w:val="00940B39"/>
    <w:rsid w:val="00950F2E"/>
    <w:rsid w:val="00960245"/>
    <w:rsid w:val="0099061D"/>
    <w:rsid w:val="009A6304"/>
    <w:rsid w:val="009C2EAC"/>
    <w:rsid w:val="009E157A"/>
    <w:rsid w:val="009F3440"/>
    <w:rsid w:val="00A14224"/>
    <w:rsid w:val="00A323AD"/>
    <w:rsid w:val="00A451E5"/>
    <w:rsid w:val="00A46BA0"/>
    <w:rsid w:val="00A47F5A"/>
    <w:rsid w:val="00A6296D"/>
    <w:rsid w:val="00A64E6A"/>
    <w:rsid w:val="00A70E54"/>
    <w:rsid w:val="00A80AB4"/>
    <w:rsid w:val="00A82727"/>
    <w:rsid w:val="00A935A6"/>
    <w:rsid w:val="00A97045"/>
    <w:rsid w:val="00AB19AC"/>
    <w:rsid w:val="00AC61D9"/>
    <w:rsid w:val="00B11B4C"/>
    <w:rsid w:val="00B27936"/>
    <w:rsid w:val="00B374A4"/>
    <w:rsid w:val="00B46FF4"/>
    <w:rsid w:val="00B8283B"/>
    <w:rsid w:val="00B97D6D"/>
    <w:rsid w:val="00BB6061"/>
    <w:rsid w:val="00BE3476"/>
    <w:rsid w:val="00C07697"/>
    <w:rsid w:val="00C243A4"/>
    <w:rsid w:val="00C465E1"/>
    <w:rsid w:val="00C64742"/>
    <w:rsid w:val="00C7770C"/>
    <w:rsid w:val="00CA0489"/>
    <w:rsid w:val="00CB52B7"/>
    <w:rsid w:val="00CC1C46"/>
    <w:rsid w:val="00D1062E"/>
    <w:rsid w:val="00D169E5"/>
    <w:rsid w:val="00D246EE"/>
    <w:rsid w:val="00D27B6E"/>
    <w:rsid w:val="00D426B9"/>
    <w:rsid w:val="00D52D3C"/>
    <w:rsid w:val="00D56BF9"/>
    <w:rsid w:val="00D81DFB"/>
    <w:rsid w:val="00DC2048"/>
    <w:rsid w:val="00DC59BC"/>
    <w:rsid w:val="00DD06F5"/>
    <w:rsid w:val="00DD3BDA"/>
    <w:rsid w:val="00E01801"/>
    <w:rsid w:val="00E15D27"/>
    <w:rsid w:val="00E2635C"/>
    <w:rsid w:val="00E33E0F"/>
    <w:rsid w:val="00E422DF"/>
    <w:rsid w:val="00E8272E"/>
    <w:rsid w:val="00E828FA"/>
    <w:rsid w:val="00EA08B9"/>
    <w:rsid w:val="00EA0FFE"/>
    <w:rsid w:val="00EA1F95"/>
    <w:rsid w:val="00EB5DF0"/>
    <w:rsid w:val="00EE4C85"/>
    <w:rsid w:val="00F00563"/>
    <w:rsid w:val="00F0206E"/>
    <w:rsid w:val="00F06F66"/>
    <w:rsid w:val="00F658AE"/>
    <w:rsid w:val="00F9424F"/>
    <w:rsid w:val="00FB5EBE"/>
    <w:rsid w:val="00FC0CCD"/>
    <w:rsid w:val="00FC41A3"/>
    <w:rsid w:val="00FD7AF1"/>
    <w:rsid w:val="00FE14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7CC262"/>
  <w15:docId w15:val="{B763DB75-101E-441E-917B-7CA6FC1D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60C33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85C5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677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77F6"/>
    <w:rPr>
      <w:rFonts w:ascii="Segoe UI" w:hAnsi="Segoe UI" w:cs="Segoe UI"/>
      <w:sz w:val="18"/>
      <w:szCs w:val="18"/>
    </w:rPr>
  </w:style>
  <w:style w:type="character" w:styleId="Uwydatnienie">
    <w:name w:val="Emphasis"/>
    <w:basedOn w:val="Domylnaczcionkaakapitu"/>
    <w:uiPriority w:val="20"/>
    <w:qFormat/>
    <w:rsid w:val="0093317F"/>
    <w:rPr>
      <w:i/>
      <w:iCs/>
    </w:rPr>
  </w:style>
  <w:style w:type="paragraph" w:customStyle="1" w:styleId="Default">
    <w:name w:val="Default"/>
    <w:rsid w:val="00F0206E"/>
    <w:pPr>
      <w:autoSpaceDE w:val="0"/>
      <w:autoSpaceDN w:val="0"/>
      <w:adjustRightInd w:val="0"/>
      <w:spacing w:after="0" w:line="240" w:lineRule="auto"/>
    </w:pPr>
    <w:rPr>
      <w:rFonts w:ascii="Open Sans" w:eastAsia="Calibri" w:hAnsi="Open Sans" w:cs="Open Sans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C7CD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C7CD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C7CD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C7CD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C7CD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409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75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38159D-7B16-4BF6-818F-1CF0879832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198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Wojciechowska Magdalena</dc:creator>
  <cp:keywords/>
  <dc:description/>
  <cp:lastModifiedBy>Wasilewska Anna</cp:lastModifiedBy>
  <cp:revision>34</cp:revision>
  <cp:lastPrinted>2020-11-26T10:58:00Z</cp:lastPrinted>
  <dcterms:created xsi:type="dcterms:W3CDTF">2022-02-25T13:59:00Z</dcterms:created>
  <dcterms:modified xsi:type="dcterms:W3CDTF">2022-11-07T13:45:00Z</dcterms:modified>
</cp:coreProperties>
</file>