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2641B6" w14:textId="4572EA13" w:rsidR="00001303" w:rsidRPr="00DF7990" w:rsidRDefault="00BE2423" w:rsidP="00001303">
      <w:pPr>
        <w:spacing w:after="0"/>
        <w:ind w:firstLine="708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TZ.2510.47</w:t>
      </w:r>
      <w:r w:rsidR="00001303" w:rsidRPr="00DF7990">
        <w:rPr>
          <w:rFonts w:ascii="Times New Roman" w:hAnsi="Times New Roman" w:cs="Times New Roman"/>
          <w:b/>
          <w:sz w:val="20"/>
          <w:szCs w:val="20"/>
        </w:rPr>
        <w:t>.2023.PF</w:t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</w:r>
      <w:r w:rsidR="000B2CE8" w:rsidRPr="00DF7990">
        <w:rPr>
          <w:rFonts w:ascii="Times New Roman" w:hAnsi="Times New Roman" w:cs="Times New Roman"/>
          <w:b/>
          <w:sz w:val="20"/>
          <w:szCs w:val="20"/>
        </w:rPr>
        <w:tab/>
        <w:t>załącznik nr 1</w:t>
      </w:r>
    </w:p>
    <w:p w14:paraId="6BBCF1CE" w14:textId="77777777" w:rsidR="00001303" w:rsidRPr="00DF7990" w:rsidRDefault="00001303" w:rsidP="00001303">
      <w:pPr>
        <w:spacing w:after="0"/>
        <w:ind w:firstLine="708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A955E1A" w14:textId="77777777" w:rsidR="00001303" w:rsidRPr="00DF7990" w:rsidRDefault="00001303" w:rsidP="00001303">
      <w:pPr>
        <w:spacing w:after="0"/>
        <w:ind w:firstLine="708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FABBAB2" w14:textId="77777777" w:rsidR="007978A6" w:rsidRPr="00DF7990" w:rsidRDefault="00185C58" w:rsidP="00D27B6E">
      <w:pPr>
        <w:spacing w:after="0"/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 xml:space="preserve">    ............................., dnia …………...</w:t>
      </w:r>
    </w:p>
    <w:p w14:paraId="0A2618A8" w14:textId="77777777" w:rsidR="00185C58" w:rsidRPr="00DF7990" w:rsidRDefault="00185C58" w:rsidP="00D27B6E">
      <w:pPr>
        <w:spacing w:after="0" w:line="240" w:lineRule="auto"/>
        <w:rPr>
          <w:rFonts w:ascii="Times New Roman" w:hAnsi="Times New Roman" w:cs="Times New Roman"/>
          <w:sz w:val="20"/>
          <w:szCs w:val="20"/>
          <w:vertAlign w:val="superscript"/>
        </w:rPr>
      </w:pPr>
      <w:r w:rsidRPr="00DF7990">
        <w:rPr>
          <w:rFonts w:ascii="Times New Roman" w:hAnsi="Times New Roman" w:cs="Times New Roman"/>
          <w:sz w:val="20"/>
          <w:szCs w:val="20"/>
        </w:rPr>
        <w:t>……………………………………..</w:t>
      </w:r>
      <w:r w:rsidRPr="00DF7990">
        <w:rPr>
          <w:rFonts w:ascii="Times New Roman" w:hAnsi="Times New Roman" w:cs="Times New Roman"/>
          <w:sz w:val="20"/>
          <w:szCs w:val="20"/>
        </w:rPr>
        <w:br/>
      </w: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        nazwa oferenta</w:t>
      </w:r>
    </w:p>
    <w:p w14:paraId="728C9E46" w14:textId="77777777" w:rsidR="00185C58" w:rsidRPr="00DF7990" w:rsidRDefault="00185C58" w:rsidP="00D27B6E">
      <w:pPr>
        <w:spacing w:after="0" w:line="240" w:lineRule="auto"/>
        <w:rPr>
          <w:rFonts w:ascii="Times New Roman" w:hAnsi="Times New Roman" w:cs="Times New Roman"/>
          <w:sz w:val="20"/>
          <w:szCs w:val="20"/>
          <w:vertAlign w:val="superscript"/>
        </w:rPr>
      </w:pP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t>……………………………………………………</w:t>
      </w: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br/>
        <w:t xml:space="preserve">                                  adres</w:t>
      </w:r>
    </w:p>
    <w:p w14:paraId="17A0DAF1" w14:textId="77FCA60B" w:rsidR="00185C58" w:rsidRPr="00DF7990" w:rsidRDefault="00185C58" w:rsidP="00D27B6E">
      <w:pPr>
        <w:spacing w:after="0" w:line="240" w:lineRule="auto"/>
        <w:rPr>
          <w:rFonts w:ascii="Times New Roman" w:hAnsi="Times New Roman" w:cs="Times New Roman"/>
          <w:sz w:val="20"/>
          <w:szCs w:val="20"/>
          <w:vertAlign w:val="superscript"/>
        </w:rPr>
      </w:pP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t>……………………………………………</w:t>
      </w:r>
      <w:r w:rsidR="00851C17" w:rsidRPr="00DF7990">
        <w:rPr>
          <w:rFonts w:ascii="Times New Roman" w:hAnsi="Times New Roman" w:cs="Times New Roman"/>
          <w:sz w:val="20"/>
          <w:szCs w:val="20"/>
          <w:vertAlign w:val="superscript"/>
        </w:rPr>
        <w:t>………</w:t>
      </w:r>
      <w:r w:rsidR="00851C17" w:rsidRPr="00DF7990">
        <w:rPr>
          <w:rFonts w:ascii="Times New Roman" w:hAnsi="Times New Roman" w:cs="Times New Roman"/>
          <w:sz w:val="20"/>
          <w:szCs w:val="20"/>
          <w:vertAlign w:val="superscript"/>
        </w:rPr>
        <w:br/>
        <w:t xml:space="preserve">                         </w:t>
      </w: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t>NIP/REGON</w:t>
      </w:r>
    </w:p>
    <w:p w14:paraId="10FC1E9A" w14:textId="77777777" w:rsidR="00863798" w:rsidRPr="00DF7990" w:rsidRDefault="00564C11" w:rsidP="00D27B6E">
      <w:pPr>
        <w:spacing w:after="0" w:line="240" w:lineRule="auto"/>
        <w:rPr>
          <w:rFonts w:ascii="Times New Roman" w:hAnsi="Times New Roman" w:cs="Times New Roman"/>
          <w:sz w:val="20"/>
          <w:szCs w:val="20"/>
          <w:vertAlign w:val="superscript"/>
        </w:rPr>
      </w:pP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t>……………………………………………………</w:t>
      </w: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br/>
        <w:t xml:space="preserve">               dane kontaktowe – nr  tel., mail</w:t>
      </w:r>
    </w:p>
    <w:p w14:paraId="3E6F489B" w14:textId="77777777" w:rsidR="00001303" w:rsidRPr="00DF7990" w:rsidRDefault="00001303" w:rsidP="005748DC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ADB2959" w14:textId="74CE25E1" w:rsidR="005748DC" w:rsidRPr="00DF7990" w:rsidRDefault="00185C58" w:rsidP="005748D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F7990">
        <w:rPr>
          <w:rFonts w:ascii="Times New Roman" w:hAnsi="Times New Roman" w:cs="Times New Roman"/>
          <w:b/>
          <w:sz w:val="20"/>
          <w:szCs w:val="20"/>
        </w:rPr>
        <w:t>OFERTA</w:t>
      </w:r>
      <w:r w:rsidR="005748DC" w:rsidRPr="00DF7990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24605023" w14:textId="77777777" w:rsidR="00316D24" w:rsidRPr="00DF7990" w:rsidRDefault="00185C58" w:rsidP="00316D24">
      <w:pPr>
        <w:jc w:val="center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 xml:space="preserve">na realizację zamówienia publicznego o wartości szacunkowej poniżej </w:t>
      </w:r>
      <w:r w:rsidR="00632F4A" w:rsidRPr="00DF7990">
        <w:rPr>
          <w:rFonts w:ascii="Times New Roman" w:hAnsi="Times New Roman" w:cs="Times New Roman"/>
          <w:sz w:val="20"/>
          <w:szCs w:val="20"/>
        </w:rPr>
        <w:t xml:space="preserve">130 000,00 zł </w:t>
      </w:r>
    </w:p>
    <w:p w14:paraId="2747BFF8" w14:textId="17CC244C" w:rsidR="0004287C" w:rsidRPr="00DF7990" w:rsidRDefault="00001303" w:rsidP="0004287C">
      <w:pPr>
        <w:pStyle w:val="Akapitzlist"/>
        <w:numPr>
          <w:ilvl w:val="0"/>
          <w:numId w:val="2"/>
        </w:numPr>
        <w:spacing w:after="0" w:line="240" w:lineRule="auto"/>
        <w:ind w:left="567" w:hanging="425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F7990">
        <w:rPr>
          <w:rFonts w:ascii="Times New Roman" w:hAnsi="Times New Roman" w:cs="Times New Roman"/>
          <w:b/>
          <w:sz w:val="20"/>
          <w:szCs w:val="20"/>
        </w:rPr>
        <w:t xml:space="preserve">Nazwa postępowania </w:t>
      </w:r>
      <w:r w:rsidR="00EA0FFE" w:rsidRPr="00DF7990">
        <w:rPr>
          <w:rFonts w:ascii="Times New Roman" w:hAnsi="Times New Roman" w:cs="Times New Roman"/>
          <w:b/>
          <w:sz w:val="20"/>
          <w:szCs w:val="20"/>
        </w:rPr>
        <w:t>:</w:t>
      </w:r>
      <w:r w:rsidRPr="00DF7990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76E03033" w14:textId="77777777" w:rsidR="00150C0C" w:rsidRPr="00DF7990" w:rsidRDefault="00150C0C" w:rsidP="00150C0C">
      <w:pPr>
        <w:spacing w:after="0" w:line="240" w:lineRule="atLeast"/>
        <w:ind w:left="77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17D3EDCD" w14:textId="0DDC34A4" w:rsidR="00001303" w:rsidRPr="00DF7990" w:rsidRDefault="000B2CE8" w:rsidP="00150C0C">
      <w:pPr>
        <w:pStyle w:val="Akapitzlist"/>
        <w:spacing w:after="0"/>
        <w:ind w:left="567"/>
        <w:jc w:val="both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b/>
          <w:sz w:val="20"/>
          <w:szCs w:val="20"/>
        </w:rPr>
        <w:t>Opracowanie dokumentacji projektowo-kosztorysowej ul. Trakt św. Wojciecha 317</w:t>
      </w:r>
    </w:p>
    <w:p w14:paraId="53DC201D" w14:textId="77777777" w:rsidR="000B2CE8" w:rsidRPr="00DF7990" w:rsidRDefault="000B2CE8" w:rsidP="000B2CE8">
      <w:pPr>
        <w:pStyle w:val="Akapitzlist"/>
        <w:spacing w:after="0"/>
        <w:ind w:left="360"/>
        <w:jc w:val="both"/>
        <w:rPr>
          <w:rFonts w:ascii="Times New Roman" w:hAnsi="Times New Roman" w:cs="Times New Roman"/>
          <w:sz w:val="20"/>
          <w:szCs w:val="20"/>
        </w:rPr>
      </w:pPr>
    </w:p>
    <w:p w14:paraId="5CC62D66" w14:textId="02607A6C" w:rsidR="007E4240" w:rsidRPr="00DF7990" w:rsidRDefault="007E4240" w:rsidP="007E4240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b/>
          <w:sz w:val="20"/>
          <w:szCs w:val="20"/>
        </w:rPr>
        <w:t>Wynagrodzenie ryczałtowe:</w:t>
      </w:r>
    </w:p>
    <w:p w14:paraId="39C88DE1" w14:textId="77777777" w:rsidR="007E4240" w:rsidRPr="00DF7990" w:rsidRDefault="007E4240" w:rsidP="007E4240">
      <w:pPr>
        <w:pStyle w:val="Akapitzlist"/>
        <w:spacing w:after="0"/>
        <w:ind w:left="284"/>
        <w:jc w:val="both"/>
        <w:rPr>
          <w:rFonts w:ascii="Times New Roman" w:hAnsi="Times New Roman" w:cs="Times New Roman"/>
          <w:sz w:val="20"/>
          <w:szCs w:val="20"/>
        </w:rPr>
      </w:pPr>
    </w:p>
    <w:p w14:paraId="5DF7B2D3" w14:textId="1B23F223" w:rsidR="007E4240" w:rsidRPr="00DF7990" w:rsidRDefault="007E4240" w:rsidP="000013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>wartość</w:t>
      </w:r>
      <w:r w:rsidR="00001303" w:rsidRPr="00DF7990">
        <w:rPr>
          <w:rFonts w:ascii="Times New Roman" w:hAnsi="Times New Roman" w:cs="Times New Roman"/>
          <w:sz w:val="20"/>
          <w:szCs w:val="20"/>
        </w:rPr>
        <w:t xml:space="preserve"> netto:…………......słownie:</w:t>
      </w:r>
      <w:r w:rsidRPr="00DF7990">
        <w:rPr>
          <w:rFonts w:ascii="Times New Roman" w:hAnsi="Times New Roman" w:cs="Times New Roman"/>
          <w:sz w:val="20"/>
          <w:szCs w:val="20"/>
        </w:rPr>
        <w:t>…………………………………………………..........</w:t>
      </w:r>
    </w:p>
    <w:p w14:paraId="02942A70" w14:textId="7601C1C4" w:rsidR="007E4240" w:rsidRPr="00DF7990" w:rsidRDefault="00001303" w:rsidP="000013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>VAT (23%):</w:t>
      </w:r>
      <w:r w:rsidR="007E4240" w:rsidRPr="00DF7990">
        <w:rPr>
          <w:rFonts w:ascii="Times New Roman" w:hAnsi="Times New Roman" w:cs="Times New Roman"/>
          <w:sz w:val="20"/>
          <w:szCs w:val="20"/>
        </w:rPr>
        <w:t>……………… słownie: .......................................................................................</w:t>
      </w:r>
    </w:p>
    <w:p w14:paraId="092CBFBE" w14:textId="4B3B1171" w:rsidR="007E4240" w:rsidRPr="00DF7990" w:rsidRDefault="00001303" w:rsidP="0000130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>wartość brutto:…………….</w:t>
      </w:r>
      <w:r w:rsidR="007E4240" w:rsidRPr="00DF7990">
        <w:rPr>
          <w:rFonts w:ascii="Times New Roman" w:hAnsi="Times New Roman" w:cs="Times New Roman"/>
          <w:sz w:val="20"/>
          <w:szCs w:val="20"/>
        </w:rPr>
        <w:t xml:space="preserve"> </w:t>
      </w:r>
      <w:r w:rsidRPr="00DF7990">
        <w:rPr>
          <w:rFonts w:ascii="Times New Roman" w:hAnsi="Times New Roman" w:cs="Times New Roman"/>
          <w:sz w:val="20"/>
          <w:szCs w:val="20"/>
        </w:rPr>
        <w:t>słownie</w:t>
      </w:r>
      <w:r w:rsidR="007E4240" w:rsidRPr="00DF7990">
        <w:rPr>
          <w:rFonts w:ascii="Times New Roman" w:hAnsi="Times New Roman" w:cs="Times New Roman"/>
          <w:sz w:val="20"/>
          <w:szCs w:val="20"/>
        </w:rPr>
        <w:t xml:space="preserve"> ………………………………………………………..</w:t>
      </w:r>
    </w:p>
    <w:p w14:paraId="02BEE84E" w14:textId="77777777" w:rsidR="00565E1C" w:rsidRPr="00DF7990" w:rsidRDefault="00565E1C" w:rsidP="00565E1C">
      <w:pPr>
        <w:spacing w:after="0"/>
        <w:ind w:left="567" w:hanging="567"/>
        <w:jc w:val="both"/>
        <w:rPr>
          <w:rFonts w:ascii="Times New Roman" w:hAnsi="Times New Roman" w:cs="Times New Roman"/>
          <w:sz w:val="20"/>
          <w:szCs w:val="20"/>
        </w:rPr>
      </w:pPr>
    </w:p>
    <w:p w14:paraId="5DCD040B" w14:textId="3A182D50" w:rsidR="007E4240" w:rsidRPr="00DF7990" w:rsidRDefault="007E4240" w:rsidP="007E4240">
      <w:pPr>
        <w:pStyle w:val="Akapitzlist"/>
        <w:numPr>
          <w:ilvl w:val="0"/>
          <w:numId w:val="2"/>
        </w:numPr>
        <w:tabs>
          <w:tab w:val="left" w:pos="567"/>
        </w:tabs>
        <w:spacing w:after="0" w:line="240" w:lineRule="auto"/>
        <w:ind w:left="425" w:hanging="425"/>
        <w:jc w:val="both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b/>
          <w:sz w:val="20"/>
          <w:szCs w:val="20"/>
        </w:rPr>
        <w:t xml:space="preserve">Termin wykonania zamówienia: </w:t>
      </w:r>
    </w:p>
    <w:p w14:paraId="12AC5BAC" w14:textId="77777777" w:rsidR="00001303" w:rsidRPr="00DF7990" w:rsidRDefault="00001303" w:rsidP="007E4240">
      <w:pPr>
        <w:tabs>
          <w:tab w:val="left" w:pos="567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20CA0439" w14:textId="5519A0E2" w:rsidR="0091086C" w:rsidRPr="00DF7990" w:rsidRDefault="007E4240" w:rsidP="000B2CE8">
      <w:pPr>
        <w:tabs>
          <w:tab w:val="left" w:pos="567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>Oświadczam, że prace będące przedmiotem zamówienia wykonam w ciągu …… (słownie  :………………..) dni</w:t>
      </w:r>
    </w:p>
    <w:p w14:paraId="35CC6923" w14:textId="77777777" w:rsidR="00E01801" w:rsidRPr="00DF7990" w:rsidRDefault="00CA0489" w:rsidP="007E4240">
      <w:pPr>
        <w:pStyle w:val="Akapitzlist"/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425" w:hanging="425"/>
        <w:jc w:val="both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b/>
          <w:sz w:val="20"/>
          <w:szCs w:val="20"/>
        </w:rPr>
        <w:t xml:space="preserve">Dodatkowe </w:t>
      </w:r>
      <w:r w:rsidR="000925B7" w:rsidRPr="00DF7990">
        <w:rPr>
          <w:rFonts w:ascii="Times New Roman" w:hAnsi="Times New Roman" w:cs="Times New Roman"/>
          <w:b/>
          <w:sz w:val="20"/>
          <w:szCs w:val="20"/>
        </w:rPr>
        <w:t>informacje:</w:t>
      </w:r>
    </w:p>
    <w:p w14:paraId="422F8B29" w14:textId="77777777" w:rsidR="00001303" w:rsidRPr="00DF7990" w:rsidRDefault="00001303" w:rsidP="00001303">
      <w:pPr>
        <w:tabs>
          <w:tab w:val="left" w:pos="709"/>
        </w:tabs>
        <w:jc w:val="both"/>
        <w:rPr>
          <w:rFonts w:ascii="Times New Roman" w:hAnsi="Times New Roman" w:cs="Times New Roman"/>
          <w:sz w:val="20"/>
          <w:szCs w:val="20"/>
        </w:rPr>
      </w:pPr>
    </w:p>
    <w:p w14:paraId="7B47F0B0" w14:textId="3F9565F1" w:rsidR="00FB5EBE" w:rsidRPr="00DF7990" w:rsidRDefault="00A451E5" w:rsidP="00001303">
      <w:pPr>
        <w:tabs>
          <w:tab w:val="left" w:pos="709"/>
        </w:tabs>
        <w:jc w:val="both"/>
        <w:rPr>
          <w:rFonts w:ascii="Times New Roman" w:hAnsi="Times New Roman" w:cs="Times New Roman"/>
          <w:sz w:val="20"/>
          <w:szCs w:val="20"/>
        </w:rPr>
      </w:pPr>
      <w:r w:rsidRPr="00DF7990">
        <w:rPr>
          <w:rFonts w:ascii="Times New Roman" w:hAnsi="Times New Roman" w:cs="Times New Roman"/>
          <w:sz w:val="20"/>
          <w:szCs w:val="20"/>
        </w:rPr>
        <w:t>O</w:t>
      </w:r>
      <w:r w:rsidR="00E01801" w:rsidRPr="00DF7990">
        <w:rPr>
          <w:rFonts w:ascii="Times New Roman" w:hAnsi="Times New Roman" w:cs="Times New Roman"/>
          <w:sz w:val="20"/>
          <w:szCs w:val="20"/>
        </w:rPr>
        <w:t xml:space="preserve">świadczam, </w:t>
      </w:r>
      <w:r w:rsidR="000925B7" w:rsidRPr="00DF7990">
        <w:rPr>
          <w:rFonts w:ascii="Times New Roman" w:hAnsi="Times New Roman" w:cs="Times New Roman"/>
          <w:sz w:val="20"/>
          <w:szCs w:val="20"/>
        </w:rPr>
        <w:t xml:space="preserve">że </w:t>
      </w:r>
      <w:r w:rsidR="00521A65" w:rsidRPr="00DF7990">
        <w:rPr>
          <w:rFonts w:ascii="Times New Roman" w:hAnsi="Times New Roman" w:cs="Times New Roman"/>
          <w:sz w:val="20"/>
          <w:szCs w:val="20"/>
        </w:rPr>
        <w:t>akceptuję</w:t>
      </w:r>
      <w:r w:rsidR="000925B7" w:rsidRPr="00DF7990">
        <w:rPr>
          <w:rFonts w:ascii="Times New Roman" w:hAnsi="Times New Roman" w:cs="Times New Roman"/>
          <w:sz w:val="20"/>
          <w:szCs w:val="20"/>
        </w:rPr>
        <w:t xml:space="preserve"> warunki</w:t>
      </w:r>
      <w:r w:rsidR="00CA0489" w:rsidRPr="00DF7990">
        <w:rPr>
          <w:rFonts w:ascii="Times New Roman" w:hAnsi="Times New Roman" w:cs="Times New Roman"/>
          <w:sz w:val="20"/>
          <w:szCs w:val="20"/>
        </w:rPr>
        <w:t xml:space="preserve"> umowy wraz z załącznikami.</w:t>
      </w:r>
    </w:p>
    <w:p w14:paraId="70335FE6" w14:textId="77777777" w:rsidR="00001303" w:rsidRPr="00DF7990" w:rsidRDefault="00001303" w:rsidP="00A451E5">
      <w:pPr>
        <w:ind w:left="708" w:hanging="64"/>
        <w:jc w:val="both"/>
        <w:rPr>
          <w:rFonts w:ascii="Times New Roman" w:hAnsi="Times New Roman" w:cs="Times New Roman"/>
          <w:sz w:val="20"/>
          <w:szCs w:val="20"/>
        </w:rPr>
      </w:pPr>
    </w:p>
    <w:p w14:paraId="7DF2DEF5" w14:textId="77777777" w:rsidR="00001303" w:rsidRPr="00DF7990" w:rsidRDefault="00001303" w:rsidP="00A451E5">
      <w:pPr>
        <w:ind w:left="708" w:hanging="64"/>
        <w:jc w:val="both"/>
        <w:rPr>
          <w:rFonts w:ascii="Times New Roman" w:hAnsi="Times New Roman" w:cs="Times New Roman"/>
          <w:sz w:val="20"/>
          <w:szCs w:val="20"/>
        </w:rPr>
      </w:pPr>
    </w:p>
    <w:p w14:paraId="4B23CEC5" w14:textId="0666419D" w:rsidR="00A46BA0" w:rsidRPr="00DF7990" w:rsidRDefault="00001303" w:rsidP="00A451E5">
      <w:pPr>
        <w:ind w:left="708" w:hanging="64"/>
        <w:jc w:val="both"/>
        <w:rPr>
          <w:rFonts w:ascii="Times New Roman" w:hAnsi="Times New Roman" w:cs="Times New Roman"/>
          <w:sz w:val="20"/>
          <w:szCs w:val="20"/>
          <w:vertAlign w:val="superscript"/>
        </w:rPr>
      </w:pPr>
      <w:r w:rsidRPr="00DF7990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Pr="00DF7990">
        <w:rPr>
          <w:rFonts w:ascii="Times New Roman" w:hAnsi="Times New Roman" w:cs="Times New Roman"/>
          <w:sz w:val="20"/>
          <w:szCs w:val="20"/>
        </w:rPr>
        <w:tab/>
      </w:r>
      <w:r w:rsidRPr="00DF7990">
        <w:rPr>
          <w:rFonts w:ascii="Times New Roman" w:hAnsi="Times New Roman" w:cs="Times New Roman"/>
          <w:sz w:val="20"/>
          <w:szCs w:val="20"/>
        </w:rPr>
        <w:tab/>
      </w:r>
      <w:r w:rsidRPr="00DF7990">
        <w:rPr>
          <w:rFonts w:ascii="Times New Roman" w:hAnsi="Times New Roman" w:cs="Times New Roman"/>
          <w:sz w:val="20"/>
          <w:szCs w:val="20"/>
        </w:rPr>
        <w:tab/>
      </w:r>
      <w:r w:rsidR="0099061D" w:rsidRPr="00DF7990">
        <w:rPr>
          <w:rFonts w:ascii="Times New Roman" w:hAnsi="Times New Roman" w:cs="Times New Roman"/>
          <w:sz w:val="20"/>
          <w:szCs w:val="20"/>
        </w:rPr>
        <w:t>……………………………</w:t>
      </w:r>
      <w:r w:rsidR="00EE4C85" w:rsidRPr="00DF7990">
        <w:rPr>
          <w:rFonts w:ascii="Times New Roman" w:hAnsi="Times New Roman" w:cs="Times New Roman"/>
          <w:sz w:val="20"/>
          <w:szCs w:val="20"/>
        </w:rPr>
        <w:t>....</w:t>
      </w:r>
      <w:r w:rsidR="0099061D" w:rsidRPr="00DF7990">
        <w:rPr>
          <w:rFonts w:ascii="Times New Roman" w:hAnsi="Times New Roman" w:cs="Times New Roman"/>
          <w:sz w:val="20"/>
          <w:szCs w:val="20"/>
        </w:rPr>
        <w:br/>
      </w:r>
      <w:r w:rsidR="00FB5EBE"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</w:t>
      </w:r>
      <w:r w:rsidR="0099061D"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miejscowość, </w:t>
      </w:r>
      <w:r w:rsidR="00851C17"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data·····                                                                       </w:t>
      </w:r>
      <w:r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            </w:t>
      </w:r>
      <w:r w:rsidR="00851C17"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   podpis</w:t>
      </w:r>
      <w:r w:rsidR="0099061D" w:rsidRPr="00DF7990">
        <w:rPr>
          <w:rFonts w:ascii="Times New Roman" w:hAnsi="Times New Roman" w:cs="Times New Roman"/>
          <w:sz w:val="20"/>
          <w:szCs w:val="20"/>
          <w:vertAlign w:val="superscript"/>
        </w:rPr>
        <w:t xml:space="preserve"> osob</w:t>
      </w:r>
      <w:r w:rsidR="00EE4C85" w:rsidRPr="00DF7990">
        <w:rPr>
          <w:rFonts w:ascii="Times New Roman" w:hAnsi="Times New Roman" w:cs="Times New Roman"/>
          <w:sz w:val="20"/>
          <w:szCs w:val="20"/>
          <w:vertAlign w:val="superscript"/>
        </w:rPr>
        <w:t>y uprawnion</w:t>
      </w:r>
      <w:r w:rsidR="0099061D" w:rsidRPr="00DF7990">
        <w:rPr>
          <w:rFonts w:ascii="Times New Roman" w:hAnsi="Times New Roman" w:cs="Times New Roman"/>
          <w:sz w:val="20"/>
          <w:szCs w:val="20"/>
          <w:vertAlign w:val="superscript"/>
        </w:rPr>
        <w:t>ej</w:t>
      </w:r>
    </w:p>
    <w:p w14:paraId="2FA148D1" w14:textId="12C8E211" w:rsidR="00DF7990" w:rsidRPr="00DF7990" w:rsidRDefault="00DF7990" w:rsidP="00A451E5">
      <w:pPr>
        <w:ind w:left="708" w:hanging="64"/>
        <w:jc w:val="both"/>
        <w:rPr>
          <w:rFonts w:ascii="Times New Roman" w:hAnsi="Times New Roman" w:cs="Times New Roman"/>
          <w:i/>
          <w:sz w:val="18"/>
          <w:szCs w:val="20"/>
        </w:rPr>
      </w:pPr>
      <w:r w:rsidRPr="00DF7990">
        <w:rPr>
          <w:rFonts w:ascii="Times New Roman" w:hAnsi="Times New Roman" w:cs="Times New Roman"/>
          <w:i/>
          <w:sz w:val="18"/>
          <w:szCs w:val="20"/>
        </w:rPr>
        <w:t>/załączniki</w:t>
      </w:r>
      <w:r w:rsidRPr="00DF7990">
        <w:rPr>
          <w:rFonts w:ascii="Times New Roman" w:hAnsi="Times New Roman" w:cs="Times New Roman"/>
          <w:i/>
          <w:sz w:val="18"/>
          <w:szCs w:val="20"/>
          <w:vertAlign w:val="superscript"/>
        </w:rPr>
        <w:t xml:space="preserve">: </w:t>
      </w:r>
    </w:p>
    <w:p w14:paraId="37C02F56" w14:textId="6F3CAC3A" w:rsidR="001B7B26" w:rsidRPr="00DF7990" w:rsidRDefault="00BE2423" w:rsidP="00DF7990">
      <w:pPr>
        <w:pStyle w:val="Akapitzlist"/>
        <w:numPr>
          <w:ilvl w:val="0"/>
          <w:numId w:val="9"/>
        </w:numPr>
        <w:jc w:val="both"/>
        <w:rPr>
          <w:rFonts w:ascii="Times New Roman" w:hAnsi="Times New Roman" w:cs="Times New Roman"/>
          <w:b/>
          <w:i/>
          <w:sz w:val="18"/>
          <w:szCs w:val="20"/>
          <w:u w:val="single"/>
        </w:rPr>
      </w:pPr>
      <w:r>
        <w:rPr>
          <w:rFonts w:ascii="Times New Roman" w:hAnsi="Times New Roman" w:cs="Times New Roman"/>
          <w:bCs/>
          <w:i/>
          <w:iCs/>
          <w:sz w:val="18"/>
          <w:szCs w:val="20"/>
        </w:rPr>
        <w:t xml:space="preserve">Załącznik nr </w:t>
      </w:r>
      <w:bookmarkStart w:id="0" w:name="_GoBack"/>
      <w:bookmarkEnd w:id="0"/>
      <w:r>
        <w:rPr>
          <w:rFonts w:ascii="Times New Roman" w:hAnsi="Times New Roman" w:cs="Times New Roman"/>
          <w:bCs/>
          <w:i/>
          <w:iCs/>
          <w:sz w:val="18"/>
          <w:szCs w:val="20"/>
        </w:rPr>
        <w:t xml:space="preserve">8- </w:t>
      </w:r>
      <w:r w:rsidR="00DF7990" w:rsidRPr="00DF7990">
        <w:rPr>
          <w:rFonts w:ascii="Times New Roman" w:hAnsi="Times New Roman" w:cs="Times New Roman"/>
          <w:bCs/>
          <w:i/>
          <w:iCs/>
          <w:sz w:val="18"/>
          <w:szCs w:val="20"/>
        </w:rPr>
        <w:t>Oświadczenie Wykonawcy dotyczące przesłanek wykluczenia z postępowania uwzględniające przesłanki wykluczenia z art. 7 ust. 1 ustawy o szczególnych rozwiązaniach w zakresie przeciwdziałania wspieraniu agresji na Ukrainę oraz służących ochronie bezpieczeństwa narodowego,</w:t>
      </w:r>
    </w:p>
    <w:sectPr w:rsidR="001B7B26" w:rsidRPr="00DF7990" w:rsidSect="00E01801">
      <w:footerReference w:type="default" r:id="rId8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881D05" w14:textId="77777777" w:rsidR="00C60BDD" w:rsidRDefault="00C60BDD" w:rsidP="001739A1">
      <w:pPr>
        <w:spacing w:after="0" w:line="240" w:lineRule="auto"/>
      </w:pPr>
      <w:r>
        <w:separator/>
      </w:r>
    </w:p>
  </w:endnote>
  <w:endnote w:type="continuationSeparator" w:id="0">
    <w:p w14:paraId="4209303E" w14:textId="77777777" w:rsidR="00C60BDD" w:rsidRDefault="00C60BDD" w:rsidP="00173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altName w:val="Tahoma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84384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F148618" w14:textId="1AC4EC18" w:rsidR="001739A1" w:rsidRDefault="001739A1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E242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E242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80402D" w14:textId="77777777" w:rsidR="001739A1" w:rsidRDefault="001739A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A9F4AB" w14:textId="77777777" w:rsidR="00C60BDD" w:rsidRDefault="00C60BDD" w:rsidP="001739A1">
      <w:pPr>
        <w:spacing w:after="0" w:line="240" w:lineRule="auto"/>
      </w:pPr>
      <w:r>
        <w:separator/>
      </w:r>
    </w:p>
  </w:footnote>
  <w:footnote w:type="continuationSeparator" w:id="0">
    <w:p w14:paraId="41035204" w14:textId="77777777" w:rsidR="00C60BDD" w:rsidRDefault="00C60BDD" w:rsidP="001739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7541D7"/>
    <w:multiLevelType w:val="hybridMultilevel"/>
    <w:tmpl w:val="4E0A504C"/>
    <w:lvl w:ilvl="0" w:tplc="00F86A4C"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05B77"/>
    <w:multiLevelType w:val="hybridMultilevel"/>
    <w:tmpl w:val="EE76EB10"/>
    <w:lvl w:ilvl="0" w:tplc="10F03F46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9454D4"/>
    <w:multiLevelType w:val="hybridMultilevel"/>
    <w:tmpl w:val="7E1EE002"/>
    <w:lvl w:ilvl="0" w:tplc="4A4CB0AE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613EF9"/>
    <w:multiLevelType w:val="hybridMultilevel"/>
    <w:tmpl w:val="F5CC4D4C"/>
    <w:lvl w:ilvl="0" w:tplc="5B509294">
      <w:start w:val="1"/>
      <w:numFmt w:val="upperRoman"/>
      <w:lvlText w:val="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 w15:restartNumberingAfterBreak="0">
    <w:nsid w:val="56D02906"/>
    <w:multiLevelType w:val="hybridMultilevel"/>
    <w:tmpl w:val="4D82F6B0"/>
    <w:lvl w:ilvl="0" w:tplc="9BCA440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3E2D00"/>
    <w:multiLevelType w:val="hybridMultilevel"/>
    <w:tmpl w:val="21702126"/>
    <w:lvl w:ilvl="0" w:tplc="09EACAF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D24496"/>
    <w:multiLevelType w:val="hybridMultilevel"/>
    <w:tmpl w:val="D8F0E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7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72E"/>
    <w:rsid w:val="00001303"/>
    <w:rsid w:val="00003A32"/>
    <w:rsid w:val="000171E3"/>
    <w:rsid w:val="0004287C"/>
    <w:rsid w:val="00044C77"/>
    <w:rsid w:val="0005238A"/>
    <w:rsid w:val="00077E74"/>
    <w:rsid w:val="000832C7"/>
    <w:rsid w:val="000925B7"/>
    <w:rsid w:val="000B2CE8"/>
    <w:rsid w:val="000C3968"/>
    <w:rsid w:val="000C73E1"/>
    <w:rsid w:val="000E358C"/>
    <w:rsid w:val="000F5BC7"/>
    <w:rsid w:val="00101554"/>
    <w:rsid w:val="00124586"/>
    <w:rsid w:val="00150C0C"/>
    <w:rsid w:val="00157C30"/>
    <w:rsid w:val="00160C33"/>
    <w:rsid w:val="001739A1"/>
    <w:rsid w:val="001751E5"/>
    <w:rsid w:val="001800D6"/>
    <w:rsid w:val="00185C58"/>
    <w:rsid w:val="00190939"/>
    <w:rsid w:val="0019409D"/>
    <w:rsid w:val="001B7B26"/>
    <w:rsid w:val="001C2C6F"/>
    <w:rsid w:val="00204936"/>
    <w:rsid w:val="0022460B"/>
    <w:rsid w:val="0022521A"/>
    <w:rsid w:val="00253397"/>
    <w:rsid w:val="00262A99"/>
    <w:rsid w:val="00262CB9"/>
    <w:rsid w:val="00263835"/>
    <w:rsid w:val="00284DB6"/>
    <w:rsid w:val="002B2D4C"/>
    <w:rsid w:val="002C02FD"/>
    <w:rsid w:val="002E33AF"/>
    <w:rsid w:val="002F5F36"/>
    <w:rsid w:val="00307357"/>
    <w:rsid w:val="0031225C"/>
    <w:rsid w:val="00313118"/>
    <w:rsid w:val="00316D24"/>
    <w:rsid w:val="00332480"/>
    <w:rsid w:val="003470E8"/>
    <w:rsid w:val="00362662"/>
    <w:rsid w:val="003677F6"/>
    <w:rsid w:val="003B2636"/>
    <w:rsid w:val="003F03B8"/>
    <w:rsid w:val="003F75B8"/>
    <w:rsid w:val="0040378B"/>
    <w:rsid w:val="0042717F"/>
    <w:rsid w:val="0044695F"/>
    <w:rsid w:val="00492B9E"/>
    <w:rsid w:val="004934C1"/>
    <w:rsid w:val="00494E20"/>
    <w:rsid w:val="004957B5"/>
    <w:rsid w:val="004A4302"/>
    <w:rsid w:val="004B2463"/>
    <w:rsid w:val="004B710B"/>
    <w:rsid w:val="004C75C6"/>
    <w:rsid w:val="004D224A"/>
    <w:rsid w:val="004D36E7"/>
    <w:rsid w:val="004D6DF8"/>
    <w:rsid w:val="004D79DD"/>
    <w:rsid w:val="004E1F28"/>
    <w:rsid w:val="00502884"/>
    <w:rsid w:val="00521A65"/>
    <w:rsid w:val="00530D30"/>
    <w:rsid w:val="005364D3"/>
    <w:rsid w:val="00564C11"/>
    <w:rsid w:val="00565E1C"/>
    <w:rsid w:val="00574013"/>
    <w:rsid w:val="005748DC"/>
    <w:rsid w:val="00595754"/>
    <w:rsid w:val="005A28E3"/>
    <w:rsid w:val="005A7367"/>
    <w:rsid w:val="005A7E54"/>
    <w:rsid w:val="005B2490"/>
    <w:rsid w:val="005C7CD8"/>
    <w:rsid w:val="005D4FF9"/>
    <w:rsid w:val="00624317"/>
    <w:rsid w:val="00632B56"/>
    <w:rsid w:val="00632F4A"/>
    <w:rsid w:val="00654C32"/>
    <w:rsid w:val="00672966"/>
    <w:rsid w:val="00683566"/>
    <w:rsid w:val="006B79C4"/>
    <w:rsid w:val="006C70F9"/>
    <w:rsid w:val="006D7781"/>
    <w:rsid w:val="00701B41"/>
    <w:rsid w:val="00720C7B"/>
    <w:rsid w:val="00720DF8"/>
    <w:rsid w:val="00737089"/>
    <w:rsid w:val="00754F43"/>
    <w:rsid w:val="00760187"/>
    <w:rsid w:val="00786283"/>
    <w:rsid w:val="00786A8A"/>
    <w:rsid w:val="007978A6"/>
    <w:rsid w:val="007B6735"/>
    <w:rsid w:val="007E4240"/>
    <w:rsid w:val="00836C37"/>
    <w:rsid w:val="00845F7C"/>
    <w:rsid w:val="00851C17"/>
    <w:rsid w:val="00852067"/>
    <w:rsid w:val="00863798"/>
    <w:rsid w:val="00882286"/>
    <w:rsid w:val="008A6D8B"/>
    <w:rsid w:val="008A6DAE"/>
    <w:rsid w:val="008B3A08"/>
    <w:rsid w:val="008E22AC"/>
    <w:rsid w:val="008E3CD6"/>
    <w:rsid w:val="00907246"/>
    <w:rsid w:val="0091059D"/>
    <w:rsid w:val="0091086C"/>
    <w:rsid w:val="0093187C"/>
    <w:rsid w:val="0093317F"/>
    <w:rsid w:val="00940B39"/>
    <w:rsid w:val="00950F2E"/>
    <w:rsid w:val="009533B1"/>
    <w:rsid w:val="00957C09"/>
    <w:rsid w:val="00960245"/>
    <w:rsid w:val="0099061D"/>
    <w:rsid w:val="009A6304"/>
    <w:rsid w:val="009C2EAC"/>
    <w:rsid w:val="009E157A"/>
    <w:rsid w:val="009F3440"/>
    <w:rsid w:val="00A14224"/>
    <w:rsid w:val="00A323AD"/>
    <w:rsid w:val="00A451E5"/>
    <w:rsid w:val="00A46BA0"/>
    <w:rsid w:val="00A47F5A"/>
    <w:rsid w:val="00A6296D"/>
    <w:rsid w:val="00A64E6A"/>
    <w:rsid w:val="00A70E54"/>
    <w:rsid w:val="00A80AB4"/>
    <w:rsid w:val="00A82727"/>
    <w:rsid w:val="00A902E2"/>
    <w:rsid w:val="00A935A6"/>
    <w:rsid w:val="00A97045"/>
    <w:rsid w:val="00AB19AC"/>
    <w:rsid w:val="00B11B4C"/>
    <w:rsid w:val="00B27936"/>
    <w:rsid w:val="00B374A4"/>
    <w:rsid w:val="00B43839"/>
    <w:rsid w:val="00B46FF4"/>
    <w:rsid w:val="00B8283B"/>
    <w:rsid w:val="00B97D6D"/>
    <w:rsid w:val="00BB6061"/>
    <w:rsid w:val="00BE2423"/>
    <w:rsid w:val="00BE3476"/>
    <w:rsid w:val="00C07697"/>
    <w:rsid w:val="00C10999"/>
    <w:rsid w:val="00C243A4"/>
    <w:rsid w:val="00C465E1"/>
    <w:rsid w:val="00C60BDD"/>
    <w:rsid w:val="00C64742"/>
    <w:rsid w:val="00C7770C"/>
    <w:rsid w:val="00CA0489"/>
    <w:rsid w:val="00CB2D71"/>
    <w:rsid w:val="00CB52B7"/>
    <w:rsid w:val="00CC1C46"/>
    <w:rsid w:val="00D1062E"/>
    <w:rsid w:val="00D169E5"/>
    <w:rsid w:val="00D246EE"/>
    <w:rsid w:val="00D27B6E"/>
    <w:rsid w:val="00D34535"/>
    <w:rsid w:val="00D426B9"/>
    <w:rsid w:val="00D52D3C"/>
    <w:rsid w:val="00D56BF9"/>
    <w:rsid w:val="00D72953"/>
    <w:rsid w:val="00D81DFB"/>
    <w:rsid w:val="00DC59BC"/>
    <w:rsid w:val="00DD06F5"/>
    <w:rsid w:val="00DD3BDA"/>
    <w:rsid w:val="00DF7990"/>
    <w:rsid w:val="00E01801"/>
    <w:rsid w:val="00E15D27"/>
    <w:rsid w:val="00E2635C"/>
    <w:rsid w:val="00E33E0F"/>
    <w:rsid w:val="00E422DF"/>
    <w:rsid w:val="00E8272E"/>
    <w:rsid w:val="00E828FA"/>
    <w:rsid w:val="00EA08B9"/>
    <w:rsid w:val="00EA0FFE"/>
    <w:rsid w:val="00EA1F95"/>
    <w:rsid w:val="00EB5DF0"/>
    <w:rsid w:val="00EE4C85"/>
    <w:rsid w:val="00F00563"/>
    <w:rsid w:val="00F0206E"/>
    <w:rsid w:val="00F06F66"/>
    <w:rsid w:val="00F658AE"/>
    <w:rsid w:val="00F9424F"/>
    <w:rsid w:val="00FB5EBE"/>
    <w:rsid w:val="00FC0CCD"/>
    <w:rsid w:val="00FC41A3"/>
    <w:rsid w:val="00FD7AF1"/>
    <w:rsid w:val="00FE1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C262"/>
  <w15:docId w15:val="{B763DB75-101E-441E-917B-7CA6FC1D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60C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677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77F6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93317F"/>
    <w:rPr>
      <w:i/>
      <w:iCs/>
    </w:rPr>
  </w:style>
  <w:style w:type="paragraph" w:customStyle="1" w:styleId="Default">
    <w:name w:val="Default"/>
    <w:rsid w:val="00F0206E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C7C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7C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C7CD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7C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C7CD8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173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39A1"/>
  </w:style>
  <w:style w:type="paragraph" w:styleId="Stopka">
    <w:name w:val="footer"/>
    <w:basedOn w:val="Normalny"/>
    <w:link w:val="StopkaZnak"/>
    <w:uiPriority w:val="99"/>
    <w:unhideWhenUsed/>
    <w:rsid w:val="001739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39A1"/>
  </w:style>
  <w:style w:type="table" w:styleId="Tabela-Siatka">
    <w:name w:val="Table Grid"/>
    <w:basedOn w:val="Standardowy"/>
    <w:uiPriority w:val="39"/>
    <w:rsid w:val="00910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p1 Znak,Preambuła Znak,CW_Lista Znak"/>
    <w:basedOn w:val="Domylnaczcionkaakapitu"/>
    <w:link w:val="Akapitzlist"/>
    <w:uiPriority w:val="34"/>
    <w:locked/>
    <w:rsid w:val="007E4240"/>
  </w:style>
  <w:style w:type="paragraph" w:styleId="Poprawka">
    <w:name w:val="Revision"/>
    <w:hidden/>
    <w:uiPriority w:val="99"/>
    <w:semiHidden/>
    <w:rsid w:val="003F75B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409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F5A0A-2379-46DE-98DD-C9A1C1F20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1288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Frąckowiak Patryk</cp:lastModifiedBy>
  <cp:revision>5</cp:revision>
  <cp:lastPrinted>2020-11-26T10:58:00Z</cp:lastPrinted>
  <dcterms:created xsi:type="dcterms:W3CDTF">2023-05-22T11:37:00Z</dcterms:created>
  <dcterms:modified xsi:type="dcterms:W3CDTF">2023-06-29T11:13:00Z</dcterms:modified>
</cp:coreProperties>
</file>