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06751F" w14:textId="77777777" w:rsidR="0024355A" w:rsidRPr="003C433F" w:rsidRDefault="0024355A" w:rsidP="0024355A">
      <w:pPr>
        <w:pStyle w:val="Bezodstpw"/>
        <w:ind w:left="4963" w:firstLine="709"/>
        <w:rPr>
          <w:rFonts w:ascii="Arial" w:hAnsi="Arial" w:cs="Arial"/>
          <w:sz w:val="20"/>
          <w:szCs w:val="22"/>
        </w:rPr>
      </w:pPr>
      <w:r w:rsidRPr="003C433F">
        <w:rPr>
          <w:rFonts w:ascii="Arial" w:hAnsi="Arial" w:cs="Arial"/>
          <w:sz w:val="20"/>
          <w:szCs w:val="22"/>
        </w:rPr>
        <w:t>Zamawiający:</w:t>
      </w:r>
    </w:p>
    <w:p w14:paraId="45C813BC" w14:textId="77777777" w:rsidR="0024355A" w:rsidRPr="003C433F" w:rsidRDefault="0024355A" w:rsidP="0024355A">
      <w:pPr>
        <w:pStyle w:val="Bezodstpw"/>
        <w:ind w:left="4963" w:firstLine="709"/>
        <w:rPr>
          <w:rFonts w:ascii="Arial" w:hAnsi="Arial" w:cs="Arial"/>
          <w:sz w:val="20"/>
          <w:szCs w:val="22"/>
        </w:rPr>
      </w:pPr>
      <w:r w:rsidRPr="003C433F">
        <w:rPr>
          <w:rFonts w:ascii="Arial" w:hAnsi="Arial" w:cs="Arial"/>
          <w:sz w:val="20"/>
          <w:szCs w:val="22"/>
        </w:rPr>
        <w:t>Gdańskie Nieruchomości</w:t>
      </w:r>
    </w:p>
    <w:p w14:paraId="27A9E0B3" w14:textId="77777777" w:rsidR="00B82D24" w:rsidRDefault="0024355A" w:rsidP="00B82D24">
      <w:pPr>
        <w:pStyle w:val="Bezodstpw"/>
        <w:ind w:left="5672"/>
        <w:rPr>
          <w:rFonts w:ascii="Arial" w:hAnsi="Arial" w:cs="Arial"/>
          <w:sz w:val="20"/>
          <w:szCs w:val="22"/>
        </w:rPr>
      </w:pPr>
      <w:r w:rsidRPr="003C433F">
        <w:rPr>
          <w:rFonts w:ascii="Arial" w:hAnsi="Arial" w:cs="Arial"/>
          <w:sz w:val="20"/>
          <w:szCs w:val="22"/>
        </w:rPr>
        <w:t xml:space="preserve">Samorządowy Zakład Budżetowy                                     ul. Partyzantów 74                                                           80-254 Gdańsk                                                            adres e-mail: </w:t>
      </w:r>
      <w:hyperlink r:id="rId7" w:history="1">
        <w:r w:rsidR="00A84EEB" w:rsidRPr="003C433F">
          <w:rPr>
            <w:rStyle w:val="Hipercze"/>
            <w:rFonts w:ascii="Arial" w:hAnsi="Arial" w:cs="Arial"/>
            <w:sz w:val="20"/>
            <w:szCs w:val="22"/>
          </w:rPr>
          <w:t>nz@nieruchomoscigda.pl</w:t>
        </w:r>
      </w:hyperlink>
      <w:r w:rsidRPr="003C433F">
        <w:rPr>
          <w:rFonts w:ascii="Arial" w:hAnsi="Arial" w:cs="Arial"/>
          <w:sz w:val="20"/>
          <w:szCs w:val="22"/>
        </w:rPr>
        <w:t xml:space="preserve">           </w:t>
      </w:r>
    </w:p>
    <w:p w14:paraId="3B1DFEDB" w14:textId="77777777" w:rsidR="00DD6133" w:rsidRPr="003C433F" w:rsidRDefault="0024355A" w:rsidP="00B82D24">
      <w:pPr>
        <w:pStyle w:val="Bezodstpw"/>
        <w:ind w:left="5672"/>
        <w:rPr>
          <w:rFonts w:ascii="Arial" w:hAnsi="Arial" w:cs="Arial"/>
          <w:sz w:val="20"/>
          <w:szCs w:val="22"/>
        </w:rPr>
      </w:pPr>
      <w:r w:rsidRPr="003C433F">
        <w:rPr>
          <w:rFonts w:ascii="Arial" w:hAnsi="Arial" w:cs="Arial"/>
          <w:sz w:val="20"/>
          <w:szCs w:val="22"/>
        </w:rPr>
        <w:t xml:space="preserve">                               </w:t>
      </w:r>
    </w:p>
    <w:p w14:paraId="08C6EA82" w14:textId="77777777" w:rsidR="00DD6133" w:rsidRPr="003C433F" w:rsidRDefault="00DD6133" w:rsidP="007118F0">
      <w:pPr>
        <w:spacing w:after="0"/>
        <w:rPr>
          <w:rFonts w:ascii="Arial" w:hAnsi="Arial" w:cs="Arial"/>
          <w:b/>
          <w:sz w:val="20"/>
          <w:szCs w:val="20"/>
        </w:rPr>
      </w:pPr>
    </w:p>
    <w:p w14:paraId="521F33A0" w14:textId="77777777" w:rsidR="00DD6133" w:rsidRPr="003C433F" w:rsidRDefault="00DD6133" w:rsidP="007118F0">
      <w:pPr>
        <w:spacing w:after="0"/>
        <w:rPr>
          <w:rFonts w:ascii="Arial" w:hAnsi="Arial" w:cs="Arial"/>
          <w:b/>
          <w:sz w:val="20"/>
          <w:szCs w:val="20"/>
        </w:rPr>
      </w:pPr>
      <w:r w:rsidRPr="003C433F">
        <w:rPr>
          <w:rFonts w:ascii="Arial" w:hAnsi="Arial" w:cs="Arial"/>
          <w:b/>
          <w:sz w:val="20"/>
          <w:szCs w:val="20"/>
        </w:rPr>
        <w:t>Wykonawca:</w:t>
      </w:r>
    </w:p>
    <w:p w14:paraId="120C5606" w14:textId="77777777" w:rsidR="00DD6133" w:rsidRPr="003C433F" w:rsidRDefault="00DD6133" w:rsidP="008F6C1E">
      <w:pPr>
        <w:spacing w:after="0" w:line="240" w:lineRule="auto"/>
        <w:ind w:right="5103"/>
        <w:rPr>
          <w:rFonts w:ascii="Arial" w:hAnsi="Arial" w:cs="Arial"/>
          <w:szCs w:val="21"/>
        </w:rPr>
      </w:pPr>
      <w:r w:rsidRPr="003C433F">
        <w:rPr>
          <w:rFonts w:ascii="Arial" w:hAnsi="Arial" w:cs="Arial"/>
          <w:szCs w:val="21"/>
        </w:rPr>
        <w:t>……..……………………………………….</w:t>
      </w:r>
    </w:p>
    <w:p w14:paraId="7E4CCFEF" w14:textId="77777777" w:rsidR="00DD6133" w:rsidRPr="003C433F" w:rsidRDefault="00DD6133" w:rsidP="008F6C1E">
      <w:pPr>
        <w:spacing w:after="0" w:line="240" w:lineRule="auto"/>
        <w:ind w:left="708" w:right="5103" w:firstLine="708"/>
        <w:rPr>
          <w:rFonts w:ascii="Arial" w:hAnsi="Arial" w:cs="Arial"/>
          <w:sz w:val="18"/>
          <w:szCs w:val="18"/>
          <w:vertAlign w:val="superscript"/>
        </w:rPr>
      </w:pPr>
      <w:r w:rsidRPr="003C433F">
        <w:rPr>
          <w:rFonts w:ascii="Arial" w:hAnsi="Arial" w:cs="Arial"/>
          <w:i/>
          <w:sz w:val="18"/>
          <w:szCs w:val="18"/>
          <w:vertAlign w:val="superscript"/>
        </w:rPr>
        <w:t>(pełna nazwa/firma)</w:t>
      </w:r>
    </w:p>
    <w:p w14:paraId="63D20706" w14:textId="77777777" w:rsidR="00DD6133" w:rsidRPr="003C433F" w:rsidRDefault="00DD6133" w:rsidP="008F6C1E">
      <w:pPr>
        <w:spacing w:after="0" w:line="240" w:lineRule="auto"/>
        <w:ind w:right="5103"/>
        <w:rPr>
          <w:rFonts w:ascii="Arial" w:hAnsi="Arial" w:cs="Arial"/>
          <w:szCs w:val="21"/>
        </w:rPr>
      </w:pPr>
      <w:r w:rsidRPr="003C433F">
        <w:rPr>
          <w:rFonts w:ascii="Arial" w:hAnsi="Arial" w:cs="Arial"/>
          <w:szCs w:val="21"/>
        </w:rPr>
        <w:t>……..……………………………………….</w:t>
      </w:r>
    </w:p>
    <w:p w14:paraId="0B644D1F" w14:textId="77777777" w:rsidR="00DD6133" w:rsidRPr="003C433F" w:rsidRDefault="00DD6133" w:rsidP="008F6C1E">
      <w:pPr>
        <w:spacing w:after="0" w:line="240" w:lineRule="auto"/>
        <w:ind w:left="1416" w:right="5103"/>
        <w:rPr>
          <w:rFonts w:ascii="Arial" w:hAnsi="Arial" w:cs="Arial"/>
          <w:sz w:val="18"/>
          <w:szCs w:val="18"/>
          <w:vertAlign w:val="superscript"/>
        </w:rPr>
      </w:pPr>
      <w:r w:rsidRPr="003C433F">
        <w:rPr>
          <w:rFonts w:ascii="Arial" w:hAnsi="Arial" w:cs="Arial"/>
          <w:i/>
          <w:sz w:val="18"/>
          <w:szCs w:val="18"/>
          <w:vertAlign w:val="superscript"/>
        </w:rPr>
        <w:t>(adres)</w:t>
      </w:r>
    </w:p>
    <w:p w14:paraId="21EF4CDF" w14:textId="77777777" w:rsidR="00DD6133" w:rsidRPr="003C433F" w:rsidRDefault="00DD6133" w:rsidP="008F6C1E">
      <w:pPr>
        <w:spacing w:after="0" w:line="240" w:lineRule="auto"/>
        <w:ind w:right="5103"/>
        <w:rPr>
          <w:rFonts w:ascii="Arial" w:hAnsi="Arial" w:cs="Arial"/>
          <w:szCs w:val="21"/>
        </w:rPr>
      </w:pPr>
      <w:r w:rsidRPr="003C433F">
        <w:rPr>
          <w:rFonts w:ascii="Arial" w:hAnsi="Arial" w:cs="Arial"/>
          <w:szCs w:val="21"/>
        </w:rPr>
        <w:t>……..……………………………………….</w:t>
      </w:r>
    </w:p>
    <w:p w14:paraId="7464B9BC" w14:textId="77777777" w:rsidR="00DD6133" w:rsidRPr="003C433F" w:rsidRDefault="00DD6133" w:rsidP="008F6C1E">
      <w:pPr>
        <w:spacing w:after="0" w:line="240" w:lineRule="auto"/>
        <w:ind w:right="5103" w:firstLine="708"/>
        <w:rPr>
          <w:rFonts w:ascii="Arial" w:hAnsi="Arial" w:cs="Arial"/>
          <w:sz w:val="18"/>
          <w:szCs w:val="18"/>
          <w:vertAlign w:val="superscript"/>
        </w:rPr>
      </w:pPr>
      <w:r w:rsidRPr="003C433F">
        <w:rPr>
          <w:rFonts w:ascii="Arial" w:hAnsi="Arial" w:cs="Arial"/>
          <w:i/>
          <w:sz w:val="18"/>
          <w:szCs w:val="18"/>
          <w:vertAlign w:val="superscript"/>
        </w:rPr>
        <w:t>(w zależności od podmiotu: NIP/PESEL, KRS/CEiDG)</w:t>
      </w:r>
    </w:p>
    <w:p w14:paraId="57366060" w14:textId="77777777" w:rsidR="00DD6133" w:rsidRPr="003C433F" w:rsidRDefault="00DD6133" w:rsidP="008C4478">
      <w:pPr>
        <w:spacing w:after="0" w:line="480" w:lineRule="auto"/>
        <w:ind w:right="5103"/>
        <w:rPr>
          <w:rFonts w:ascii="Arial" w:hAnsi="Arial" w:cs="Arial"/>
          <w:szCs w:val="21"/>
          <w:u w:val="single"/>
        </w:rPr>
      </w:pPr>
      <w:r w:rsidRPr="003C433F">
        <w:rPr>
          <w:rFonts w:ascii="Arial" w:hAnsi="Arial" w:cs="Arial"/>
          <w:szCs w:val="21"/>
          <w:u w:val="single"/>
        </w:rPr>
        <w:t>reprezentowany przez:</w:t>
      </w:r>
    </w:p>
    <w:p w14:paraId="5C1C1F1C" w14:textId="77777777" w:rsidR="00DD6133" w:rsidRPr="003C433F" w:rsidRDefault="00DD6133" w:rsidP="008C4478">
      <w:pPr>
        <w:spacing w:after="0" w:line="240" w:lineRule="auto"/>
        <w:ind w:right="5103"/>
        <w:rPr>
          <w:rFonts w:ascii="Arial" w:hAnsi="Arial" w:cs="Arial"/>
          <w:szCs w:val="21"/>
        </w:rPr>
      </w:pPr>
      <w:r w:rsidRPr="003C433F">
        <w:rPr>
          <w:rFonts w:ascii="Arial" w:hAnsi="Arial" w:cs="Arial"/>
          <w:szCs w:val="21"/>
        </w:rPr>
        <w:t>………………………………………………</w:t>
      </w:r>
    </w:p>
    <w:p w14:paraId="3DE26604" w14:textId="77777777" w:rsidR="00005FAD" w:rsidRDefault="00DD6133" w:rsidP="00DE117E">
      <w:pPr>
        <w:spacing w:after="0"/>
        <w:ind w:right="5103" w:firstLine="708"/>
        <w:rPr>
          <w:rFonts w:ascii="Arial" w:hAnsi="Arial" w:cs="Arial"/>
          <w:i/>
          <w:sz w:val="18"/>
          <w:szCs w:val="18"/>
          <w:vertAlign w:val="superscript"/>
        </w:rPr>
      </w:pPr>
      <w:r w:rsidRPr="003C433F">
        <w:rPr>
          <w:rFonts w:ascii="Arial" w:hAnsi="Arial" w:cs="Arial"/>
          <w:i/>
          <w:sz w:val="18"/>
          <w:szCs w:val="18"/>
          <w:vertAlign w:val="superscript"/>
        </w:rPr>
        <w:t>(imię, nazwisko, stanowi</w:t>
      </w:r>
      <w:r w:rsidR="00C10F05">
        <w:rPr>
          <w:rFonts w:ascii="Arial" w:hAnsi="Arial" w:cs="Arial"/>
          <w:i/>
          <w:sz w:val="18"/>
          <w:szCs w:val="18"/>
          <w:vertAlign w:val="superscript"/>
        </w:rPr>
        <w:t>sko/podstawa do  reprezentacji)</w:t>
      </w:r>
    </w:p>
    <w:p w14:paraId="3170700F" w14:textId="77777777" w:rsidR="00DE117E" w:rsidRPr="00DE117E" w:rsidRDefault="00DE117E" w:rsidP="00DE117E">
      <w:pPr>
        <w:spacing w:after="0"/>
        <w:ind w:right="5103" w:firstLine="708"/>
        <w:rPr>
          <w:rFonts w:ascii="Arial" w:hAnsi="Arial" w:cs="Arial"/>
          <w:i/>
          <w:sz w:val="18"/>
          <w:szCs w:val="18"/>
          <w:vertAlign w:val="superscript"/>
        </w:rPr>
      </w:pPr>
    </w:p>
    <w:p w14:paraId="4187C9AA" w14:textId="77777777" w:rsidR="009137C4" w:rsidRPr="00130873" w:rsidRDefault="008C7794" w:rsidP="00130873">
      <w:pPr>
        <w:spacing w:after="0" w:line="276" w:lineRule="auto"/>
        <w:jc w:val="center"/>
        <w:rPr>
          <w:rFonts w:ascii="Arial" w:hAnsi="Arial" w:cs="Arial"/>
          <w:b/>
          <w:sz w:val="24"/>
        </w:rPr>
      </w:pPr>
      <w:r w:rsidRPr="00130873">
        <w:rPr>
          <w:rFonts w:ascii="Arial" w:hAnsi="Arial" w:cs="Arial"/>
          <w:b/>
          <w:sz w:val="24"/>
        </w:rPr>
        <w:t>Oświadczenie wykonawcy</w:t>
      </w:r>
      <w:bookmarkStart w:id="0" w:name="_Hlk103767457"/>
      <w:r w:rsidR="00130873" w:rsidRPr="00130873">
        <w:rPr>
          <w:rFonts w:ascii="Arial" w:hAnsi="Arial" w:cs="Arial"/>
          <w:b/>
          <w:sz w:val="24"/>
        </w:rPr>
        <w:t xml:space="preserve"> dotyczące przesłanek wykluczenia z postępowania uwzględniające przesłanki wykluczenia z art. 7 ust. 1 ustawy z dnia 13 kwietnia 2022</w:t>
      </w:r>
      <w:r w:rsidR="00660045">
        <w:rPr>
          <w:rFonts w:ascii="Arial" w:hAnsi="Arial" w:cs="Arial"/>
          <w:b/>
          <w:sz w:val="24"/>
        </w:rPr>
        <w:t xml:space="preserve"> </w:t>
      </w:r>
      <w:r w:rsidR="00130873" w:rsidRPr="00130873">
        <w:rPr>
          <w:rFonts w:ascii="Arial" w:hAnsi="Arial" w:cs="Arial"/>
          <w:b/>
          <w:sz w:val="24"/>
        </w:rPr>
        <w:t>r</w:t>
      </w:r>
      <w:r w:rsidR="00660045">
        <w:rPr>
          <w:rFonts w:ascii="Arial" w:hAnsi="Arial" w:cs="Arial"/>
          <w:b/>
          <w:sz w:val="24"/>
        </w:rPr>
        <w:t>.</w:t>
      </w:r>
      <w:r w:rsidR="00130873" w:rsidRPr="00130873">
        <w:rPr>
          <w:rFonts w:ascii="Arial" w:hAnsi="Arial" w:cs="Arial"/>
          <w:b/>
          <w:sz w:val="24"/>
        </w:rPr>
        <w:t xml:space="preserve"> </w:t>
      </w:r>
      <w:r w:rsidR="009137C4" w:rsidRPr="00130873">
        <w:rPr>
          <w:rFonts w:ascii="Arial" w:hAnsi="Arial" w:cs="Arial"/>
          <w:b/>
          <w:sz w:val="24"/>
        </w:rPr>
        <w:t>o szczególnych rozwiązaniach w zakresie przeciwdziałania wspieraniu agresji na Ukrainę oraz służących ochronie bezpieczeństwa narodowego</w:t>
      </w:r>
    </w:p>
    <w:bookmarkEnd w:id="0"/>
    <w:p w14:paraId="11504CE9" w14:textId="77777777" w:rsidR="00C10F05" w:rsidRPr="00C10F05" w:rsidRDefault="00C10F05" w:rsidP="00C10F05">
      <w:pPr>
        <w:spacing w:before="120" w:after="0" w:line="276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50A34B6E" w14:textId="3B2650A9" w:rsidR="00D42D80" w:rsidRPr="00A5640E" w:rsidRDefault="00414026" w:rsidP="00A5640E">
      <w:pPr>
        <w:pStyle w:val="Default"/>
        <w:jc w:val="both"/>
        <w:rPr>
          <w:rFonts w:ascii="Arial" w:hAnsi="Arial" w:cs="Arial"/>
          <w:b/>
          <w:bCs/>
          <w:sz w:val="21"/>
          <w:szCs w:val="21"/>
        </w:rPr>
      </w:pPr>
      <w:r w:rsidRPr="00660045">
        <w:rPr>
          <w:rFonts w:ascii="Arial" w:hAnsi="Arial" w:cs="Arial"/>
          <w:sz w:val="20"/>
          <w:szCs w:val="20"/>
        </w:rPr>
        <w:t xml:space="preserve">Na potrzeby postępowania </w:t>
      </w:r>
      <w:r w:rsidR="009528F1" w:rsidRPr="00660045">
        <w:rPr>
          <w:rFonts w:ascii="Arial" w:hAnsi="Arial" w:cs="Arial"/>
          <w:sz w:val="20"/>
          <w:szCs w:val="20"/>
        </w:rPr>
        <w:t>na</w:t>
      </w:r>
      <w:r w:rsidR="0042508D" w:rsidRPr="00660045">
        <w:rPr>
          <w:rFonts w:ascii="Arial" w:hAnsi="Arial" w:cs="Arial"/>
          <w:sz w:val="20"/>
          <w:szCs w:val="20"/>
        </w:rPr>
        <w:t xml:space="preserve"> </w:t>
      </w:r>
      <w:r w:rsidR="00F64881">
        <w:rPr>
          <w:rFonts w:ascii="Arial" w:hAnsi="Arial" w:cs="Arial"/>
          <w:b/>
          <w:bCs/>
          <w:sz w:val="21"/>
          <w:szCs w:val="21"/>
        </w:rPr>
        <w:t>Modernizację</w:t>
      </w:r>
      <w:r w:rsidR="00FD4493" w:rsidRPr="00FD4493">
        <w:rPr>
          <w:rFonts w:ascii="Arial" w:hAnsi="Arial" w:cs="Arial"/>
          <w:b/>
          <w:bCs/>
          <w:sz w:val="21"/>
          <w:szCs w:val="21"/>
        </w:rPr>
        <w:t xml:space="preserve"> strefy wejściowej do </w:t>
      </w:r>
      <w:r w:rsidR="00393DF3">
        <w:rPr>
          <w:rFonts w:ascii="Arial" w:hAnsi="Arial" w:cs="Arial"/>
          <w:b/>
          <w:bCs/>
          <w:sz w:val="21"/>
          <w:szCs w:val="21"/>
        </w:rPr>
        <w:t>p</w:t>
      </w:r>
      <w:r w:rsidR="00FD4493" w:rsidRPr="00FD4493">
        <w:rPr>
          <w:rFonts w:ascii="Arial" w:hAnsi="Arial" w:cs="Arial"/>
          <w:b/>
          <w:bCs/>
          <w:sz w:val="21"/>
          <w:szCs w:val="21"/>
        </w:rPr>
        <w:t xml:space="preserve">oradni dla dzieci chorych w </w:t>
      </w:r>
      <w:r w:rsidR="00393DF3">
        <w:rPr>
          <w:rFonts w:ascii="Arial" w:hAnsi="Arial" w:cs="Arial"/>
          <w:b/>
          <w:bCs/>
          <w:sz w:val="21"/>
          <w:szCs w:val="21"/>
        </w:rPr>
        <w:t>przychodni</w:t>
      </w:r>
      <w:r w:rsidR="00FD4493" w:rsidRPr="00FD4493">
        <w:rPr>
          <w:rFonts w:ascii="Arial" w:hAnsi="Arial" w:cs="Arial"/>
          <w:b/>
          <w:bCs/>
          <w:sz w:val="21"/>
          <w:szCs w:val="21"/>
        </w:rPr>
        <w:t xml:space="preserve"> przy ul. Jaskółczej 7-15 w Gdańsku</w:t>
      </w:r>
      <w:r w:rsidR="00342EAA">
        <w:rPr>
          <w:rFonts w:ascii="Arial" w:hAnsi="Arial" w:cs="Arial"/>
          <w:b/>
          <w:bCs/>
          <w:sz w:val="21"/>
          <w:szCs w:val="21"/>
        </w:rPr>
        <w:t>,</w:t>
      </w:r>
      <w:r w:rsidR="00342EAA" w:rsidRPr="00342EAA">
        <w:rPr>
          <w:rFonts w:ascii="Arial" w:hAnsi="Arial" w:cs="Arial"/>
          <w:b/>
          <w:bCs/>
          <w:sz w:val="21"/>
          <w:szCs w:val="21"/>
        </w:rPr>
        <w:t xml:space="preserve"> </w:t>
      </w:r>
      <w:r w:rsidR="009528F1" w:rsidRPr="00660045">
        <w:rPr>
          <w:rFonts w:ascii="Arial" w:eastAsia="Calibri" w:hAnsi="Arial" w:cs="Arial"/>
          <w:bCs/>
          <w:sz w:val="20"/>
          <w:szCs w:val="20"/>
        </w:rPr>
        <w:t>prowadzonego przez Gdańskie Nieruchomości Samorządowy</w:t>
      </w:r>
      <w:r w:rsidR="009528F1" w:rsidRPr="009528F1">
        <w:rPr>
          <w:rFonts w:ascii="Arial" w:eastAsia="Calibri" w:hAnsi="Arial" w:cs="Arial"/>
          <w:bCs/>
          <w:sz w:val="20"/>
          <w:szCs w:val="20"/>
        </w:rPr>
        <w:t xml:space="preserve"> Zakład Budżetowy, ul. Partyzantów</w:t>
      </w:r>
      <w:r w:rsidR="00660045">
        <w:rPr>
          <w:rFonts w:ascii="Arial" w:eastAsia="Calibri" w:hAnsi="Arial" w:cs="Arial"/>
          <w:bCs/>
          <w:sz w:val="20"/>
          <w:szCs w:val="20"/>
        </w:rPr>
        <w:t xml:space="preserve"> </w:t>
      </w:r>
      <w:r w:rsidR="009528F1" w:rsidRPr="009528F1">
        <w:rPr>
          <w:rFonts w:ascii="Arial" w:eastAsia="Calibri" w:hAnsi="Arial" w:cs="Arial"/>
          <w:bCs/>
          <w:sz w:val="20"/>
          <w:szCs w:val="20"/>
        </w:rPr>
        <w:t>74,</w:t>
      </w:r>
      <w:r w:rsidR="00660045">
        <w:rPr>
          <w:rFonts w:ascii="Arial" w:eastAsia="Calibri" w:hAnsi="Arial" w:cs="Arial"/>
          <w:bCs/>
          <w:sz w:val="20"/>
          <w:szCs w:val="20"/>
        </w:rPr>
        <w:t xml:space="preserve"> </w:t>
      </w:r>
      <w:r w:rsidR="009528F1" w:rsidRPr="009528F1">
        <w:rPr>
          <w:rFonts w:ascii="Arial" w:eastAsia="Calibri" w:hAnsi="Arial" w:cs="Arial"/>
          <w:bCs/>
          <w:sz w:val="20"/>
          <w:szCs w:val="20"/>
        </w:rPr>
        <w:t>80-254 Gdańsk:</w:t>
      </w:r>
    </w:p>
    <w:p w14:paraId="23918B10" w14:textId="77777777" w:rsidR="00C10F05" w:rsidRPr="00C10F05" w:rsidRDefault="00C10F05" w:rsidP="00C10F05">
      <w:pPr>
        <w:pStyle w:val="Default"/>
        <w:jc w:val="both"/>
        <w:rPr>
          <w:rFonts w:ascii="Arial" w:eastAsia="Calibri" w:hAnsi="Arial" w:cs="Arial"/>
          <w:b/>
          <w:sz w:val="20"/>
          <w:szCs w:val="20"/>
        </w:rPr>
      </w:pPr>
    </w:p>
    <w:p w14:paraId="21909EF6" w14:textId="77777777" w:rsidR="00DE117E" w:rsidRPr="00DE117E" w:rsidRDefault="009528F1" w:rsidP="00D36805">
      <w:pPr>
        <w:spacing w:after="0" w:line="240" w:lineRule="auto"/>
        <w:jc w:val="both"/>
        <w:rPr>
          <w:rFonts w:ascii="Arial" w:eastAsia="Calibri" w:hAnsi="Arial" w:cs="Arial"/>
          <w:i/>
          <w:iCs/>
          <w:color w:val="222222"/>
          <w:sz w:val="21"/>
          <w:szCs w:val="21"/>
        </w:rPr>
      </w:pPr>
      <w:r w:rsidRPr="00E15648">
        <w:rPr>
          <w:rFonts w:ascii="Arial" w:hAnsi="Arial" w:cs="Arial"/>
          <w:sz w:val="20"/>
          <w:szCs w:val="20"/>
        </w:rPr>
        <w:t xml:space="preserve">Oświadczam, że nie zachodzą w stosunku do mnie przesłanki wykluczenia z postępowania na podstawie </w:t>
      </w:r>
      <w:bookmarkStart w:id="1" w:name="_Hlk103765263"/>
      <w:r w:rsidRPr="00E15648">
        <w:rPr>
          <w:rFonts w:ascii="Arial" w:hAnsi="Arial" w:cs="Arial"/>
          <w:sz w:val="20"/>
          <w:szCs w:val="20"/>
        </w:rPr>
        <w:t>art. 7</w:t>
      </w:r>
      <w:r w:rsidRPr="00E15648">
        <w:rPr>
          <w:rFonts w:ascii="Arial" w:hAnsi="Arial" w:cs="Arial"/>
          <w:sz w:val="20"/>
          <w:szCs w:val="20"/>
          <w:lang w:eastAsia="pl-PL"/>
        </w:rPr>
        <w:t xml:space="preserve"> ust. 1 ustawy </w:t>
      </w:r>
      <w:r w:rsidRPr="00E15648">
        <w:rPr>
          <w:rFonts w:ascii="Arial" w:eastAsia="Calibri" w:hAnsi="Arial" w:cs="Arial"/>
          <w:sz w:val="20"/>
          <w:szCs w:val="20"/>
        </w:rPr>
        <w:t>z dnia 13 kwietnia 2022 r.</w:t>
      </w:r>
      <w:r w:rsidRPr="00E15648">
        <w:rPr>
          <w:rFonts w:ascii="Arial" w:eastAsia="Calibri" w:hAnsi="Arial" w:cs="Arial"/>
          <w:i/>
          <w:iCs/>
          <w:sz w:val="20"/>
          <w:szCs w:val="20"/>
        </w:rPr>
        <w:t xml:space="preserve"> </w:t>
      </w:r>
      <w:r w:rsidRPr="00E15648">
        <w:rPr>
          <w:rFonts w:ascii="Arial" w:eastAsia="Calibri" w:hAnsi="Arial" w:cs="Arial"/>
          <w:color w:val="222222"/>
          <w:sz w:val="20"/>
          <w:szCs w:val="20"/>
        </w:rPr>
        <w:t>o szczególnych rozwiązaniach w zakresie przeciwdziałania wspieraniu agresji na Ukrainę oraz służących ochronie bezpieczeństwa narodowego</w:t>
      </w:r>
      <w:r w:rsidRPr="00E15648">
        <w:rPr>
          <w:rFonts w:ascii="Arial" w:eastAsia="Calibri" w:hAnsi="Arial" w:cs="Arial"/>
          <w:i/>
          <w:iCs/>
          <w:color w:val="222222"/>
          <w:sz w:val="20"/>
          <w:szCs w:val="20"/>
        </w:rPr>
        <w:t xml:space="preserve"> </w:t>
      </w:r>
      <w:bookmarkEnd w:id="1"/>
      <w:r w:rsidRPr="00E15648">
        <w:rPr>
          <w:rFonts w:ascii="Arial" w:eastAsia="Calibri" w:hAnsi="Arial" w:cs="Arial"/>
          <w:iCs/>
          <w:color w:val="222222"/>
          <w:sz w:val="20"/>
          <w:szCs w:val="20"/>
        </w:rPr>
        <w:t>(</w:t>
      </w:r>
      <w:r w:rsidR="008C2080" w:rsidRPr="00E15648">
        <w:rPr>
          <w:rFonts w:ascii="Arial" w:eastAsia="Calibri" w:hAnsi="Arial" w:cs="Arial"/>
          <w:iCs/>
          <w:color w:val="222222"/>
          <w:sz w:val="20"/>
          <w:szCs w:val="20"/>
        </w:rPr>
        <w:t>t.j. Dz U. z 202</w:t>
      </w:r>
      <w:r w:rsidR="00297890" w:rsidRPr="00E15648">
        <w:rPr>
          <w:rFonts w:ascii="Arial" w:eastAsia="Calibri" w:hAnsi="Arial" w:cs="Arial"/>
          <w:iCs/>
          <w:color w:val="222222"/>
          <w:sz w:val="20"/>
          <w:szCs w:val="20"/>
        </w:rPr>
        <w:t>4</w:t>
      </w:r>
      <w:r w:rsidR="008C2080" w:rsidRPr="00E15648">
        <w:rPr>
          <w:rFonts w:ascii="Arial" w:eastAsia="Calibri" w:hAnsi="Arial" w:cs="Arial"/>
          <w:iCs/>
          <w:color w:val="222222"/>
          <w:sz w:val="20"/>
          <w:szCs w:val="20"/>
        </w:rPr>
        <w:t xml:space="preserve"> r., poz. </w:t>
      </w:r>
      <w:r w:rsidR="00297890" w:rsidRPr="00E15648">
        <w:rPr>
          <w:rFonts w:ascii="Arial" w:eastAsia="Calibri" w:hAnsi="Arial" w:cs="Arial"/>
          <w:iCs/>
          <w:color w:val="222222"/>
          <w:sz w:val="20"/>
          <w:szCs w:val="20"/>
        </w:rPr>
        <w:t>507</w:t>
      </w:r>
      <w:r w:rsidRPr="00B2485A">
        <w:rPr>
          <w:rFonts w:ascii="Arial" w:eastAsia="Calibri" w:hAnsi="Arial" w:cs="Arial"/>
          <w:iCs/>
          <w:color w:val="222222"/>
          <w:sz w:val="21"/>
          <w:szCs w:val="21"/>
        </w:rPr>
        <w:t>)</w:t>
      </w:r>
      <w:r w:rsidRPr="00B2485A">
        <w:rPr>
          <w:rFonts w:ascii="Arial" w:eastAsia="Calibri" w:hAnsi="Arial" w:cs="Arial"/>
          <w:i/>
          <w:iCs/>
          <w:color w:val="222222"/>
          <w:sz w:val="21"/>
          <w:szCs w:val="21"/>
          <w:vertAlign w:val="superscript"/>
        </w:rPr>
        <w:footnoteReference w:id="1"/>
      </w:r>
      <w:r w:rsidRPr="00B2485A">
        <w:rPr>
          <w:rFonts w:ascii="Arial" w:eastAsia="Calibri" w:hAnsi="Arial" w:cs="Arial"/>
          <w:i/>
          <w:iCs/>
          <w:color w:val="222222"/>
          <w:sz w:val="21"/>
          <w:szCs w:val="21"/>
        </w:rPr>
        <w:t>.</w:t>
      </w:r>
    </w:p>
    <w:p w14:paraId="442EF50B" w14:textId="77777777" w:rsidR="00B220FD" w:rsidRDefault="00D36805" w:rsidP="00D36805">
      <w:pPr>
        <w:spacing w:after="0" w:line="240" w:lineRule="auto"/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="00B220FD" w:rsidRPr="008F6C1E">
        <w:rPr>
          <w:rFonts w:ascii="Arial" w:hAnsi="Arial" w:cs="Arial"/>
          <w:b/>
          <w:sz w:val="20"/>
        </w:rPr>
        <w:t xml:space="preserve"> </w:t>
      </w:r>
    </w:p>
    <w:p w14:paraId="587B913E" w14:textId="77777777" w:rsidR="00DE117E" w:rsidRDefault="00EB7FC5" w:rsidP="00DE117E">
      <w:pPr>
        <w:pStyle w:val="Tekstpodstawowy3"/>
        <w:jc w:val="both"/>
        <w:rPr>
          <w:rFonts w:ascii="Arial" w:hAnsi="Arial" w:cs="Arial"/>
          <w:b/>
          <w:sz w:val="20"/>
          <w:szCs w:val="22"/>
        </w:rPr>
      </w:pPr>
      <w:r w:rsidRPr="008F6C1E">
        <w:rPr>
          <w:rFonts w:ascii="Arial" w:hAnsi="Arial" w:cs="Arial"/>
          <w:b/>
          <w:sz w:val="20"/>
          <w:szCs w:val="22"/>
        </w:rPr>
        <w:t>OŚWIADCZENIE DOTYCZĄCE PODANYCH INFORMACJI:</w:t>
      </w:r>
    </w:p>
    <w:p w14:paraId="177FE718" w14:textId="77777777" w:rsidR="00325647" w:rsidRPr="00DE117E" w:rsidRDefault="00453B81" w:rsidP="00DE117E">
      <w:pPr>
        <w:pStyle w:val="Tekstpodstawowy3"/>
        <w:jc w:val="both"/>
        <w:rPr>
          <w:rFonts w:ascii="Arial" w:hAnsi="Arial" w:cs="Arial"/>
          <w:b/>
          <w:sz w:val="20"/>
          <w:szCs w:val="22"/>
        </w:rPr>
      </w:pPr>
      <w:r w:rsidRPr="008F6C1E">
        <w:rPr>
          <w:rFonts w:ascii="Arial" w:hAnsi="Arial" w:cs="Arial"/>
          <w:sz w:val="20"/>
        </w:rPr>
        <w:t xml:space="preserve">Oświadczam, że wszystkie informacje podane w </w:t>
      </w:r>
      <w:r w:rsidR="003F17A9" w:rsidRPr="008F6C1E">
        <w:rPr>
          <w:rFonts w:ascii="Arial" w:hAnsi="Arial" w:cs="Arial"/>
          <w:sz w:val="20"/>
        </w:rPr>
        <w:t>oświadczeniu</w:t>
      </w:r>
      <w:r w:rsidR="008425A8" w:rsidRPr="008F6C1E">
        <w:rPr>
          <w:rFonts w:ascii="Arial" w:hAnsi="Arial" w:cs="Arial"/>
          <w:sz w:val="20"/>
        </w:rPr>
        <w:t xml:space="preserve"> są aktualne </w:t>
      </w:r>
      <w:r w:rsidRPr="008F6C1E">
        <w:rPr>
          <w:rFonts w:ascii="Arial" w:hAnsi="Arial" w:cs="Arial"/>
          <w:sz w:val="20"/>
        </w:rPr>
        <w:t>i zgodne z prawdą oraz zostały przedstawione z pełną świadomością konsekwencji wprowadzenia zamawiającego w błąd przy przeds</w:t>
      </w:r>
      <w:r w:rsidR="008C7794">
        <w:rPr>
          <w:rFonts w:ascii="Arial" w:hAnsi="Arial" w:cs="Arial"/>
          <w:sz w:val="20"/>
        </w:rPr>
        <w:t>tawianiu informacji.</w:t>
      </w:r>
    </w:p>
    <w:p w14:paraId="20D148F4" w14:textId="77777777" w:rsidR="00C10F05" w:rsidRDefault="00C10F05" w:rsidP="00EA5631">
      <w:pPr>
        <w:spacing w:line="276" w:lineRule="auto"/>
        <w:jc w:val="both"/>
        <w:rPr>
          <w:rFonts w:ascii="Arial" w:hAnsi="Arial" w:cs="Arial"/>
          <w:sz w:val="20"/>
        </w:rPr>
      </w:pPr>
    </w:p>
    <w:p w14:paraId="17E88C30" w14:textId="77777777" w:rsidR="00A72EC8" w:rsidRPr="008C7794" w:rsidRDefault="00A72EC8" w:rsidP="00EA5631">
      <w:pPr>
        <w:spacing w:line="276" w:lineRule="auto"/>
        <w:jc w:val="both"/>
        <w:rPr>
          <w:rFonts w:ascii="Arial" w:hAnsi="Arial" w:cs="Arial"/>
          <w:sz w:val="20"/>
        </w:rPr>
      </w:pPr>
    </w:p>
    <w:p w14:paraId="4F56D538" w14:textId="77777777" w:rsidR="000E4A0C" w:rsidRDefault="000E4A0C" w:rsidP="000E4A0C">
      <w:pPr>
        <w:spacing w:before="120"/>
        <w:jc w:val="center"/>
        <w:rPr>
          <w:b/>
          <w:bCs/>
          <w:i/>
          <w:iCs/>
          <w:color w:val="FF0000"/>
        </w:rPr>
      </w:pPr>
      <w:r>
        <w:rPr>
          <w:b/>
          <w:bCs/>
          <w:i/>
          <w:iCs/>
          <w:color w:val="FF0000"/>
        </w:rPr>
        <w:t>UWAGA!!!</w:t>
      </w:r>
    </w:p>
    <w:p w14:paraId="513E9FA2" w14:textId="77777777" w:rsidR="00907E3B" w:rsidRPr="008E53B4" w:rsidRDefault="000E4A0C" w:rsidP="008E53B4">
      <w:pPr>
        <w:spacing w:before="120"/>
        <w:jc w:val="center"/>
        <w:rPr>
          <w:b/>
          <w:bCs/>
          <w:i/>
          <w:iCs/>
          <w:color w:val="FF0000"/>
        </w:rPr>
      </w:pPr>
      <w:r>
        <w:rPr>
          <w:b/>
          <w:bCs/>
          <w:i/>
          <w:iCs/>
          <w:color w:val="FF0000"/>
        </w:rPr>
        <w:t xml:space="preserve">DOKUMENT NALEŻY PODPISAĆ </w:t>
      </w:r>
    </w:p>
    <w:sectPr w:rsidR="00907E3B" w:rsidRPr="008E53B4" w:rsidSect="00AE124D">
      <w:headerReference w:type="default" r:id="rId8"/>
      <w:footerReference w:type="default" r:id="rId9"/>
      <w:endnotePr>
        <w:numFmt w:val="decimal"/>
      </w:endnotePr>
      <w:pgSz w:w="11906" w:h="16838"/>
      <w:pgMar w:top="680" w:right="991" w:bottom="567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2E44C4" w14:textId="77777777" w:rsidR="00AA1FBF" w:rsidRDefault="00AA1FBF" w:rsidP="0038231F">
      <w:pPr>
        <w:spacing w:after="0" w:line="240" w:lineRule="auto"/>
      </w:pPr>
      <w:r>
        <w:separator/>
      </w:r>
    </w:p>
  </w:endnote>
  <w:endnote w:type="continuationSeparator" w:id="0">
    <w:p w14:paraId="7740EBC4" w14:textId="77777777" w:rsidR="00AA1FBF" w:rsidRDefault="00AA1FBF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BF17BC" w14:textId="77777777" w:rsidR="00601270" w:rsidRDefault="00601270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D24652">
      <w:rPr>
        <w:noProof/>
      </w:rPr>
      <w:t>2</w:t>
    </w:r>
    <w:r>
      <w:fldChar w:fldCharType="end"/>
    </w:r>
  </w:p>
  <w:p w14:paraId="75FE5272" w14:textId="77777777" w:rsidR="00601270" w:rsidRDefault="00601270" w:rsidP="00B0071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3CB71F" w14:textId="77777777" w:rsidR="00AA1FBF" w:rsidRDefault="00AA1FBF" w:rsidP="0038231F">
      <w:pPr>
        <w:spacing w:after="0" w:line="240" w:lineRule="auto"/>
      </w:pPr>
      <w:r>
        <w:separator/>
      </w:r>
    </w:p>
  </w:footnote>
  <w:footnote w:type="continuationSeparator" w:id="0">
    <w:p w14:paraId="33A53949" w14:textId="77777777" w:rsidR="00AA1FBF" w:rsidRDefault="00AA1FBF" w:rsidP="0038231F">
      <w:pPr>
        <w:spacing w:after="0" w:line="240" w:lineRule="auto"/>
      </w:pPr>
      <w:r>
        <w:continuationSeparator/>
      </w:r>
    </w:p>
  </w:footnote>
  <w:footnote w:id="1">
    <w:p w14:paraId="0D79D149" w14:textId="77777777" w:rsidR="000657B2" w:rsidRDefault="000657B2" w:rsidP="000657B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hAnsi="Arial" w:cs="Arial"/>
          <w:color w:val="222222"/>
          <w:sz w:val="16"/>
          <w:szCs w:val="16"/>
          <w:lang w:eastAsia="pl-PL"/>
        </w:rPr>
        <w:t xml:space="preserve">postępowania </w:t>
      </w:r>
      <w:r>
        <w:rPr>
          <w:rFonts w:ascii="Arial" w:hAnsi="Arial" w:cs="Arial"/>
          <w:color w:val="222222"/>
          <w:sz w:val="16"/>
          <w:szCs w:val="16"/>
          <w:lang w:eastAsia="pl-PL"/>
        </w:rPr>
        <w:br/>
        <w:t>o udzielenie zamówienia publicznego lub konkursu prowadzonego na podstawie ustawy Pzp wyklucza się:</w:t>
      </w:r>
    </w:p>
    <w:p w14:paraId="155EA0BC" w14:textId="77777777" w:rsidR="000657B2" w:rsidRDefault="000657B2" w:rsidP="000657B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  <w:lang w:eastAsia="pl-PL"/>
        </w:rPr>
      </w:pPr>
      <w:r>
        <w:rPr>
          <w:rFonts w:ascii="Arial" w:hAnsi="Arial" w:cs="Arial"/>
          <w:color w:val="222222"/>
          <w:sz w:val="16"/>
          <w:szCs w:val="16"/>
          <w:lang w:eastAsia="pl-PL"/>
        </w:rPr>
        <w:t xml:space="preserve">1) wykonawcę wymienionego w wykazach określonych w rozporządzeniu 765/2006 i rozporządzeniu 269/2014 albo wpisanego </w:t>
      </w:r>
      <w:r>
        <w:rPr>
          <w:rFonts w:ascii="Arial" w:hAnsi="Arial" w:cs="Arial"/>
          <w:color w:val="222222"/>
          <w:sz w:val="16"/>
          <w:szCs w:val="16"/>
          <w:lang w:eastAsia="pl-PL"/>
        </w:rPr>
        <w:br/>
        <w:t>na listę na podstawie decyzji w sprawie wpisu na listę rozstrzygającej o zastosowaniu środka, o którym mowa w art. 1 pkt 3 ustawy;</w:t>
      </w:r>
    </w:p>
    <w:p w14:paraId="6A491427" w14:textId="77777777" w:rsidR="000657B2" w:rsidRDefault="000657B2" w:rsidP="000657B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hAnsi="Arial" w:cs="Arial"/>
          <w:color w:val="222222"/>
          <w:sz w:val="16"/>
          <w:szCs w:val="16"/>
          <w:lang w:eastAsia="pl-PL"/>
        </w:rPr>
        <w:t>wykonawcę, którego beneficjentem rzeczywistym w rozumieniu ustawy z dnia 1 marca 2018 r. o przeciwdziałaniu praniu pieniędzy oraz finansowaniu terroryzmu (</w:t>
      </w:r>
      <w:bookmarkStart w:id="2" w:name="_Hlk139369594"/>
      <w:r>
        <w:rPr>
          <w:rFonts w:ascii="Arial" w:hAnsi="Arial" w:cs="Arial"/>
          <w:color w:val="222222"/>
          <w:sz w:val="16"/>
          <w:szCs w:val="16"/>
          <w:lang w:eastAsia="pl-PL"/>
        </w:rPr>
        <w:t>t.j. Dz. U. z 2023 r. poz. 1124</w:t>
      </w:r>
      <w:bookmarkEnd w:id="2"/>
      <w:r w:rsidR="005B578F">
        <w:rPr>
          <w:rFonts w:ascii="Arial" w:hAnsi="Arial" w:cs="Arial"/>
          <w:color w:val="222222"/>
          <w:sz w:val="16"/>
          <w:szCs w:val="16"/>
          <w:lang w:eastAsia="pl-PL"/>
        </w:rPr>
        <w:t xml:space="preserve"> z późn. zm.</w:t>
      </w:r>
      <w:r>
        <w:rPr>
          <w:rFonts w:ascii="Arial" w:hAnsi="Arial" w:cs="Arial"/>
          <w:color w:val="222222"/>
          <w:sz w:val="16"/>
          <w:szCs w:val="16"/>
          <w:lang w:eastAsia="pl-PL"/>
        </w:rPr>
        <w:t>) jest osoba wymieniona w wykazach określonych</w:t>
      </w:r>
      <w:r w:rsidR="0036427D">
        <w:rPr>
          <w:rFonts w:ascii="Arial" w:hAnsi="Arial" w:cs="Arial"/>
          <w:color w:val="222222"/>
          <w:sz w:val="16"/>
          <w:szCs w:val="16"/>
          <w:lang w:eastAsia="pl-PL"/>
        </w:rPr>
        <w:t xml:space="preserve"> </w:t>
      </w:r>
      <w:r>
        <w:rPr>
          <w:rFonts w:ascii="Arial" w:hAnsi="Arial" w:cs="Arial"/>
          <w:color w:val="222222"/>
          <w:sz w:val="16"/>
          <w:szCs w:val="16"/>
          <w:lang w:eastAsia="pl-PL"/>
        </w:rPr>
        <w:t>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096FD6E" w14:textId="77777777" w:rsidR="009528F1" w:rsidRPr="00761CEB" w:rsidRDefault="000657B2" w:rsidP="000657B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  <w:lang w:eastAsia="pl-PL"/>
        </w:rPr>
      </w:pPr>
      <w:r>
        <w:rPr>
          <w:rFonts w:ascii="Arial" w:hAnsi="Arial" w:cs="Arial"/>
          <w:color w:val="222222"/>
          <w:sz w:val="16"/>
          <w:szCs w:val="16"/>
          <w:lang w:eastAsia="pl-PL"/>
        </w:rPr>
        <w:t>3) wykonawcę, którego jednostką dominującą w rozumieniu art. 3 ust. 1 pkt 37 ustawy z dnia 29 września 1994 r. o rachunkowości (</w:t>
      </w:r>
      <w:bookmarkStart w:id="3" w:name="_Hlk134615564"/>
      <w:r>
        <w:rPr>
          <w:rFonts w:ascii="Arial" w:hAnsi="Arial" w:cs="Arial"/>
          <w:color w:val="222222"/>
          <w:sz w:val="16"/>
          <w:szCs w:val="16"/>
          <w:lang w:eastAsia="pl-PL"/>
        </w:rPr>
        <w:t xml:space="preserve">t.j. Dz. U. z 2023 poz. </w:t>
      </w:r>
      <w:bookmarkEnd w:id="3"/>
      <w:r>
        <w:rPr>
          <w:rFonts w:ascii="Arial" w:hAnsi="Arial" w:cs="Arial"/>
          <w:color w:val="222222"/>
          <w:sz w:val="16"/>
          <w:szCs w:val="16"/>
          <w:lang w:eastAsia="pl-PL"/>
        </w:rPr>
        <w:t xml:space="preserve">120 z późn. zm.), jest podmiot wymieniony w wykazach określonych w rozporządzeniu 765/2006 </w:t>
      </w:r>
      <w:r>
        <w:rPr>
          <w:rFonts w:ascii="Arial" w:hAnsi="Arial" w:cs="Arial"/>
          <w:color w:val="222222"/>
          <w:sz w:val="16"/>
          <w:szCs w:val="16"/>
          <w:lang w:eastAsia="pl-PL"/>
        </w:rPr>
        <w:br/>
        <w:t>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884827" w14:textId="5FC3257E" w:rsidR="00336A39" w:rsidRPr="00336A39" w:rsidRDefault="00336A39" w:rsidP="00336A39">
    <w:pPr>
      <w:pStyle w:val="Nagwek"/>
      <w:tabs>
        <w:tab w:val="clear" w:pos="9072"/>
        <w:tab w:val="right" w:pos="9497"/>
      </w:tabs>
      <w:rPr>
        <w:rFonts w:ascii="Arial" w:hAnsi="Arial" w:cs="Arial"/>
        <w:lang w:val="pl-PL"/>
      </w:rPr>
    </w:pPr>
    <w:r w:rsidRPr="00336A39">
      <w:rPr>
        <w:rFonts w:ascii="Arial" w:hAnsi="Arial" w:cs="Arial"/>
      </w:rPr>
      <w:t>TZ.2510.</w:t>
    </w:r>
    <w:r w:rsidR="00FD4493">
      <w:rPr>
        <w:rFonts w:ascii="Arial" w:hAnsi="Arial" w:cs="Arial"/>
      </w:rPr>
      <w:t>37</w:t>
    </w:r>
    <w:r w:rsidRPr="00336A39">
      <w:rPr>
        <w:rFonts w:ascii="Arial" w:hAnsi="Arial" w:cs="Arial"/>
      </w:rPr>
      <w:t>.202</w:t>
    </w:r>
    <w:r w:rsidR="009C30DF">
      <w:rPr>
        <w:rFonts w:ascii="Arial" w:hAnsi="Arial" w:cs="Arial"/>
        <w:lang w:val="pl-PL"/>
      </w:rPr>
      <w:t>4</w:t>
    </w:r>
    <w:r w:rsidRPr="00336A39">
      <w:rPr>
        <w:rFonts w:ascii="Arial" w:hAnsi="Arial" w:cs="Arial"/>
      </w:rPr>
      <w:t>.</w:t>
    </w:r>
    <w:r w:rsidR="00FD4493">
      <w:rPr>
        <w:rFonts w:ascii="Arial" w:hAnsi="Arial" w:cs="Arial"/>
      </w:rPr>
      <w:t>MJ</w:t>
    </w:r>
    <w:r w:rsidRPr="00336A39">
      <w:rPr>
        <w:rFonts w:ascii="Arial" w:hAnsi="Arial" w:cs="Arial"/>
      </w:rPr>
      <w:tab/>
    </w:r>
    <w:r w:rsidRPr="00336A39">
      <w:rPr>
        <w:rFonts w:ascii="Arial" w:hAnsi="Arial" w:cs="Arial"/>
      </w:rPr>
      <w:tab/>
      <w:t xml:space="preserve">                      Załącznik nr </w:t>
    </w:r>
    <w:r w:rsidR="00FD4493">
      <w:rPr>
        <w:rFonts w:ascii="Arial" w:hAnsi="Arial" w:cs="Arial"/>
        <w:lang w:val="pl-PL"/>
      </w:rPr>
      <w:t>5</w:t>
    </w:r>
  </w:p>
  <w:p w14:paraId="0F44CA0D" w14:textId="77777777" w:rsidR="00336A39" w:rsidRDefault="00336A3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31D1F90"/>
    <w:multiLevelType w:val="hybridMultilevel"/>
    <w:tmpl w:val="0EE0F92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C32808"/>
    <w:multiLevelType w:val="hybridMultilevel"/>
    <w:tmpl w:val="BF803824"/>
    <w:lvl w:ilvl="0" w:tplc="A0C666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sz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AED6881"/>
    <w:multiLevelType w:val="hybridMultilevel"/>
    <w:tmpl w:val="DB3063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88229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6" w15:restartNumberingAfterBreak="0">
    <w:nsid w:val="1BA94CFD"/>
    <w:multiLevelType w:val="hybridMultilevel"/>
    <w:tmpl w:val="A3E4E85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353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F5B12D8"/>
    <w:multiLevelType w:val="hybridMultilevel"/>
    <w:tmpl w:val="9D58BBC0"/>
    <w:lvl w:ilvl="0" w:tplc="59741BB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543FCA"/>
    <w:multiLevelType w:val="hybridMultilevel"/>
    <w:tmpl w:val="0EE0F922"/>
    <w:lvl w:ilvl="0" w:tplc="0415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9" w15:restartNumberingAfterBreak="0">
    <w:nsid w:val="361334E2"/>
    <w:multiLevelType w:val="hybridMultilevel"/>
    <w:tmpl w:val="9BC2FB2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78B1596"/>
    <w:multiLevelType w:val="hybridMultilevel"/>
    <w:tmpl w:val="13C24E10"/>
    <w:lvl w:ilvl="0" w:tplc="59F68B3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3C2B08DA"/>
    <w:multiLevelType w:val="hybridMultilevel"/>
    <w:tmpl w:val="8E7469E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4F4A45"/>
    <w:multiLevelType w:val="hybridMultilevel"/>
    <w:tmpl w:val="D892D98A"/>
    <w:lvl w:ilvl="0" w:tplc="28EC3E26">
      <w:start w:val="1"/>
      <w:numFmt w:val="decimal"/>
      <w:lvlText w:val="%1."/>
      <w:lvlJc w:val="left"/>
      <w:pPr>
        <w:ind w:left="502" w:hanging="360"/>
      </w:pPr>
      <w:rPr>
        <w:b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4B759A8"/>
    <w:multiLevelType w:val="hybridMultilevel"/>
    <w:tmpl w:val="F9AAA04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CF0EC870">
      <w:start w:val="1"/>
      <w:numFmt w:val="bullet"/>
      <w:lvlText w:val=""/>
      <w:lvlJc w:val="left"/>
      <w:pPr>
        <w:ind w:left="1440" w:hanging="360"/>
      </w:pPr>
      <w:rPr>
        <w:rFonts w:ascii="Symbol" w:eastAsia="Times New Roman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5C72E0C"/>
    <w:multiLevelType w:val="hybridMultilevel"/>
    <w:tmpl w:val="A800859A"/>
    <w:lvl w:ilvl="0" w:tplc="59BCD3E6">
      <w:start w:val="1"/>
      <w:numFmt w:val="lowerLetter"/>
      <w:lvlText w:val="%1)"/>
      <w:lvlJc w:val="left"/>
      <w:pPr>
        <w:ind w:left="49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21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3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5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7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9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1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3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55" w:hanging="180"/>
      </w:pPr>
      <w:rPr>
        <w:rFonts w:cs="Times New Roman"/>
      </w:rPr>
    </w:lvl>
  </w:abstractNum>
  <w:abstractNum w:abstractNumId="17" w15:restartNumberingAfterBreak="0">
    <w:nsid w:val="48CF62E5"/>
    <w:multiLevelType w:val="hybridMultilevel"/>
    <w:tmpl w:val="951CFF0A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BC3462C"/>
    <w:multiLevelType w:val="hybridMultilevel"/>
    <w:tmpl w:val="E1A2C1A6"/>
    <w:lvl w:ilvl="0" w:tplc="6F688490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9790F98E">
      <w:start w:val="1"/>
      <w:numFmt w:val="lowerLetter"/>
      <w:lvlText w:val="%2)"/>
      <w:lvlJc w:val="left"/>
      <w:pPr>
        <w:ind w:left="8724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55335896"/>
    <w:multiLevelType w:val="hybridMultilevel"/>
    <w:tmpl w:val="F41C6892"/>
    <w:lvl w:ilvl="0" w:tplc="ABD8F712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582E1959"/>
    <w:multiLevelType w:val="multilevel"/>
    <w:tmpl w:val="2E6C418A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63DE052E"/>
    <w:multiLevelType w:val="hybridMultilevel"/>
    <w:tmpl w:val="259C1EA0"/>
    <w:lvl w:ilvl="0" w:tplc="C1DA7F82">
      <w:start w:val="1"/>
      <w:numFmt w:val="upperRoman"/>
      <w:lvlText w:val="%1&gt;"/>
      <w:lvlJc w:val="left"/>
      <w:pPr>
        <w:ind w:left="750" w:hanging="720"/>
      </w:pPr>
      <w:rPr>
        <w:rFonts w:cs="Times New Roman"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11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3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5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7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9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1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3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50" w:hanging="180"/>
      </w:pPr>
      <w:rPr>
        <w:rFonts w:cs="Times New Roman"/>
      </w:rPr>
    </w:lvl>
  </w:abstractNum>
  <w:abstractNum w:abstractNumId="24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792148F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6" w15:restartNumberingAfterBreak="0">
    <w:nsid w:val="7B4F6BD6"/>
    <w:multiLevelType w:val="hybridMultilevel"/>
    <w:tmpl w:val="6BE8147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261454633">
    <w:abstractNumId w:val="19"/>
  </w:num>
  <w:num w:numId="2" w16cid:durableId="491022699">
    <w:abstractNumId w:val="0"/>
  </w:num>
  <w:num w:numId="3" w16cid:durableId="1999264640">
    <w:abstractNumId w:val="14"/>
  </w:num>
  <w:num w:numId="4" w16cid:durableId="1992173044">
    <w:abstractNumId w:val="24"/>
  </w:num>
  <w:num w:numId="5" w16cid:durableId="1003238626">
    <w:abstractNumId w:val="20"/>
  </w:num>
  <w:num w:numId="6" w16cid:durableId="2141875200">
    <w:abstractNumId w:val="13"/>
  </w:num>
  <w:num w:numId="7" w16cid:durableId="179272716">
    <w:abstractNumId w:val="2"/>
  </w:num>
  <w:num w:numId="8" w16cid:durableId="537276800">
    <w:abstractNumId w:val="3"/>
  </w:num>
  <w:num w:numId="9" w16cid:durableId="644704747">
    <w:abstractNumId w:val="10"/>
  </w:num>
  <w:num w:numId="10" w16cid:durableId="400568269">
    <w:abstractNumId w:val="26"/>
  </w:num>
  <w:num w:numId="11" w16cid:durableId="2107573582">
    <w:abstractNumId w:val="1"/>
  </w:num>
  <w:num w:numId="12" w16cid:durableId="1043023984">
    <w:abstractNumId w:val="8"/>
  </w:num>
  <w:num w:numId="13" w16cid:durableId="1185629552">
    <w:abstractNumId w:val="5"/>
  </w:num>
  <w:num w:numId="14" w16cid:durableId="760759838">
    <w:abstractNumId w:val="23"/>
  </w:num>
  <w:num w:numId="15" w16cid:durableId="732237221">
    <w:abstractNumId w:val="21"/>
  </w:num>
  <w:num w:numId="16" w16cid:durableId="436490277">
    <w:abstractNumId w:val="15"/>
  </w:num>
  <w:num w:numId="17" w16cid:durableId="1477799192">
    <w:abstractNumId w:val="25"/>
  </w:num>
  <w:num w:numId="18" w16cid:durableId="1880555593">
    <w:abstractNumId w:val="16"/>
  </w:num>
  <w:num w:numId="19" w16cid:durableId="454449288">
    <w:abstractNumId w:val="6"/>
  </w:num>
  <w:num w:numId="20" w16cid:durableId="873154160">
    <w:abstractNumId w:val="18"/>
  </w:num>
  <w:num w:numId="21" w16cid:durableId="98330426">
    <w:abstractNumId w:val="9"/>
  </w:num>
  <w:num w:numId="22" w16cid:durableId="1736197036">
    <w:abstractNumId w:val="17"/>
  </w:num>
  <w:num w:numId="23" w16cid:durableId="142422970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67537686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369187026">
    <w:abstractNumId w:val="7"/>
  </w:num>
  <w:num w:numId="26" w16cid:durableId="722021816">
    <w:abstractNumId w:val="22"/>
  </w:num>
  <w:num w:numId="27" w16cid:durableId="887306475">
    <w:abstractNumId w:val="11"/>
  </w:num>
  <w:num w:numId="28" w16cid:durableId="1092244131">
    <w:abstractNumId w:val="4"/>
  </w:num>
  <w:num w:numId="29" w16cid:durableId="20836045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025AE"/>
    <w:rsid w:val="00004789"/>
    <w:rsid w:val="000052CD"/>
    <w:rsid w:val="00005FAD"/>
    <w:rsid w:val="00015E7A"/>
    <w:rsid w:val="00025B81"/>
    <w:rsid w:val="00030DFA"/>
    <w:rsid w:val="000613EB"/>
    <w:rsid w:val="0006448C"/>
    <w:rsid w:val="000657B2"/>
    <w:rsid w:val="000809B6"/>
    <w:rsid w:val="00081111"/>
    <w:rsid w:val="000817F4"/>
    <w:rsid w:val="00081EF9"/>
    <w:rsid w:val="000867D4"/>
    <w:rsid w:val="000A074A"/>
    <w:rsid w:val="000A09B4"/>
    <w:rsid w:val="000A5C47"/>
    <w:rsid w:val="000B1025"/>
    <w:rsid w:val="000B1F47"/>
    <w:rsid w:val="000B4B5F"/>
    <w:rsid w:val="000B510E"/>
    <w:rsid w:val="000C021E"/>
    <w:rsid w:val="000C106E"/>
    <w:rsid w:val="000C2149"/>
    <w:rsid w:val="000C6CC8"/>
    <w:rsid w:val="000D01D5"/>
    <w:rsid w:val="000D03AF"/>
    <w:rsid w:val="000D043A"/>
    <w:rsid w:val="000D6CD9"/>
    <w:rsid w:val="000D73C4"/>
    <w:rsid w:val="000E237B"/>
    <w:rsid w:val="000E4A0C"/>
    <w:rsid w:val="000E4D37"/>
    <w:rsid w:val="000E6F3E"/>
    <w:rsid w:val="000F1229"/>
    <w:rsid w:val="000F2452"/>
    <w:rsid w:val="000F4C8A"/>
    <w:rsid w:val="000F4CF6"/>
    <w:rsid w:val="0010231E"/>
    <w:rsid w:val="00102779"/>
    <w:rsid w:val="0010384A"/>
    <w:rsid w:val="00103B61"/>
    <w:rsid w:val="001056EC"/>
    <w:rsid w:val="0011121A"/>
    <w:rsid w:val="00130873"/>
    <w:rsid w:val="00131AFD"/>
    <w:rsid w:val="00136860"/>
    <w:rsid w:val="001448FB"/>
    <w:rsid w:val="00156066"/>
    <w:rsid w:val="00160F37"/>
    <w:rsid w:val="001670F2"/>
    <w:rsid w:val="001807BF"/>
    <w:rsid w:val="00183B1C"/>
    <w:rsid w:val="00190D6E"/>
    <w:rsid w:val="00193E01"/>
    <w:rsid w:val="001957C5"/>
    <w:rsid w:val="00196207"/>
    <w:rsid w:val="001A7CA3"/>
    <w:rsid w:val="001B0F44"/>
    <w:rsid w:val="001B76DC"/>
    <w:rsid w:val="001C26AA"/>
    <w:rsid w:val="001C2EFF"/>
    <w:rsid w:val="001C4BF2"/>
    <w:rsid w:val="001C6070"/>
    <w:rsid w:val="001C6945"/>
    <w:rsid w:val="001D1CDB"/>
    <w:rsid w:val="001D3A19"/>
    <w:rsid w:val="001D4C90"/>
    <w:rsid w:val="001E775F"/>
    <w:rsid w:val="001F042D"/>
    <w:rsid w:val="001F0E4E"/>
    <w:rsid w:val="001F3932"/>
    <w:rsid w:val="001F4C82"/>
    <w:rsid w:val="001F7754"/>
    <w:rsid w:val="00202361"/>
    <w:rsid w:val="00207136"/>
    <w:rsid w:val="00211F4A"/>
    <w:rsid w:val="002167D3"/>
    <w:rsid w:val="00225875"/>
    <w:rsid w:val="00226099"/>
    <w:rsid w:val="002273AF"/>
    <w:rsid w:val="00231C40"/>
    <w:rsid w:val="0024355A"/>
    <w:rsid w:val="0024732C"/>
    <w:rsid w:val="0025263C"/>
    <w:rsid w:val="00252CFD"/>
    <w:rsid w:val="0025358A"/>
    <w:rsid w:val="00255142"/>
    <w:rsid w:val="002642DE"/>
    <w:rsid w:val="00265982"/>
    <w:rsid w:val="00267089"/>
    <w:rsid w:val="00270481"/>
    <w:rsid w:val="00271132"/>
    <w:rsid w:val="0027560C"/>
    <w:rsid w:val="002763B3"/>
    <w:rsid w:val="00287BCD"/>
    <w:rsid w:val="0029218C"/>
    <w:rsid w:val="0029448E"/>
    <w:rsid w:val="00297890"/>
    <w:rsid w:val="002A24BC"/>
    <w:rsid w:val="002A3381"/>
    <w:rsid w:val="002B06DB"/>
    <w:rsid w:val="002C42F8"/>
    <w:rsid w:val="002C4948"/>
    <w:rsid w:val="002C7900"/>
    <w:rsid w:val="002C7AC3"/>
    <w:rsid w:val="002D54F6"/>
    <w:rsid w:val="002D5BE2"/>
    <w:rsid w:val="002D686A"/>
    <w:rsid w:val="002D70FC"/>
    <w:rsid w:val="002E641A"/>
    <w:rsid w:val="002F0EA4"/>
    <w:rsid w:val="00300674"/>
    <w:rsid w:val="00304292"/>
    <w:rsid w:val="00307A36"/>
    <w:rsid w:val="00313911"/>
    <w:rsid w:val="003178CE"/>
    <w:rsid w:val="00322BB3"/>
    <w:rsid w:val="00325647"/>
    <w:rsid w:val="00335B9A"/>
    <w:rsid w:val="00336A39"/>
    <w:rsid w:val="00337937"/>
    <w:rsid w:val="003416FE"/>
    <w:rsid w:val="0034230E"/>
    <w:rsid w:val="00342EAA"/>
    <w:rsid w:val="00356839"/>
    <w:rsid w:val="003636E7"/>
    <w:rsid w:val="0036427D"/>
    <w:rsid w:val="00365C5A"/>
    <w:rsid w:val="00370AE2"/>
    <w:rsid w:val="003713E1"/>
    <w:rsid w:val="003761EA"/>
    <w:rsid w:val="00380D37"/>
    <w:rsid w:val="0038231F"/>
    <w:rsid w:val="003831FF"/>
    <w:rsid w:val="00384418"/>
    <w:rsid w:val="0038668C"/>
    <w:rsid w:val="00392EC7"/>
    <w:rsid w:val="00393CC8"/>
    <w:rsid w:val="00393DF3"/>
    <w:rsid w:val="003A1820"/>
    <w:rsid w:val="003A2C10"/>
    <w:rsid w:val="003B214C"/>
    <w:rsid w:val="003B284A"/>
    <w:rsid w:val="003B295A"/>
    <w:rsid w:val="003B65A1"/>
    <w:rsid w:val="003B68F7"/>
    <w:rsid w:val="003B690E"/>
    <w:rsid w:val="003C3B64"/>
    <w:rsid w:val="003C433F"/>
    <w:rsid w:val="003C479C"/>
    <w:rsid w:val="003C4E34"/>
    <w:rsid w:val="003C58F8"/>
    <w:rsid w:val="003C7AC7"/>
    <w:rsid w:val="003C7D39"/>
    <w:rsid w:val="003D272A"/>
    <w:rsid w:val="003D3983"/>
    <w:rsid w:val="003D3A07"/>
    <w:rsid w:val="003D431C"/>
    <w:rsid w:val="003D7458"/>
    <w:rsid w:val="003E144E"/>
    <w:rsid w:val="003E1710"/>
    <w:rsid w:val="003E5982"/>
    <w:rsid w:val="003F024C"/>
    <w:rsid w:val="003F17A9"/>
    <w:rsid w:val="003F33BB"/>
    <w:rsid w:val="004018E7"/>
    <w:rsid w:val="00410C87"/>
    <w:rsid w:val="00412697"/>
    <w:rsid w:val="00414026"/>
    <w:rsid w:val="00415AEE"/>
    <w:rsid w:val="0042508D"/>
    <w:rsid w:val="00433FFC"/>
    <w:rsid w:val="00434CC2"/>
    <w:rsid w:val="004472A1"/>
    <w:rsid w:val="00447842"/>
    <w:rsid w:val="00453B81"/>
    <w:rsid w:val="004578C1"/>
    <w:rsid w:val="00460811"/>
    <w:rsid w:val="00466838"/>
    <w:rsid w:val="00473D4E"/>
    <w:rsid w:val="004761C6"/>
    <w:rsid w:val="00477487"/>
    <w:rsid w:val="00484F2F"/>
    <w:rsid w:val="00484F77"/>
    <w:rsid w:val="00484F88"/>
    <w:rsid w:val="00496116"/>
    <w:rsid w:val="00497255"/>
    <w:rsid w:val="004A75BF"/>
    <w:rsid w:val="004B00A9"/>
    <w:rsid w:val="004C43B8"/>
    <w:rsid w:val="004C79B9"/>
    <w:rsid w:val="004D2E1E"/>
    <w:rsid w:val="004D7A58"/>
    <w:rsid w:val="004E4B3C"/>
    <w:rsid w:val="004F23F7"/>
    <w:rsid w:val="004F3005"/>
    <w:rsid w:val="004F4A9D"/>
    <w:rsid w:val="00500358"/>
    <w:rsid w:val="005031A7"/>
    <w:rsid w:val="00505804"/>
    <w:rsid w:val="00512FCC"/>
    <w:rsid w:val="00513D0B"/>
    <w:rsid w:val="0051586B"/>
    <w:rsid w:val="00520174"/>
    <w:rsid w:val="00520592"/>
    <w:rsid w:val="00525621"/>
    <w:rsid w:val="0053130C"/>
    <w:rsid w:val="005319CA"/>
    <w:rsid w:val="00542DBE"/>
    <w:rsid w:val="00544351"/>
    <w:rsid w:val="005641F0"/>
    <w:rsid w:val="00564F35"/>
    <w:rsid w:val="00567798"/>
    <w:rsid w:val="00581E63"/>
    <w:rsid w:val="0058584F"/>
    <w:rsid w:val="00586408"/>
    <w:rsid w:val="00586F4E"/>
    <w:rsid w:val="00592950"/>
    <w:rsid w:val="005A0799"/>
    <w:rsid w:val="005A73FB"/>
    <w:rsid w:val="005B578F"/>
    <w:rsid w:val="005C1A76"/>
    <w:rsid w:val="005D046B"/>
    <w:rsid w:val="005D3783"/>
    <w:rsid w:val="005E0732"/>
    <w:rsid w:val="005E176A"/>
    <w:rsid w:val="005F3716"/>
    <w:rsid w:val="005F7EF0"/>
    <w:rsid w:val="00601270"/>
    <w:rsid w:val="006066C2"/>
    <w:rsid w:val="0061708C"/>
    <w:rsid w:val="006229F8"/>
    <w:rsid w:val="00625B52"/>
    <w:rsid w:val="006351F8"/>
    <w:rsid w:val="0063575D"/>
    <w:rsid w:val="0063705D"/>
    <w:rsid w:val="006440B0"/>
    <w:rsid w:val="00644DFF"/>
    <w:rsid w:val="0064500B"/>
    <w:rsid w:val="00656A6E"/>
    <w:rsid w:val="00660045"/>
    <w:rsid w:val="0066250D"/>
    <w:rsid w:val="00666B73"/>
    <w:rsid w:val="00676C33"/>
    <w:rsid w:val="00677C66"/>
    <w:rsid w:val="00680D70"/>
    <w:rsid w:val="00682275"/>
    <w:rsid w:val="00687919"/>
    <w:rsid w:val="00692DF3"/>
    <w:rsid w:val="006A0265"/>
    <w:rsid w:val="006A10D7"/>
    <w:rsid w:val="006A52B6"/>
    <w:rsid w:val="006B50EE"/>
    <w:rsid w:val="006B5DF0"/>
    <w:rsid w:val="006C0AFF"/>
    <w:rsid w:val="006C215B"/>
    <w:rsid w:val="006C2B48"/>
    <w:rsid w:val="006C6865"/>
    <w:rsid w:val="006D1785"/>
    <w:rsid w:val="006D2FCB"/>
    <w:rsid w:val="006E16A6"/>
    <w:rsid w:val="006E45E7"/>
    <w:rsid w:val="006F3D32"/>
    <w:rsid w:val="006F77DE"/>
    <w:rsid w:val="0070107A"/>
    <w:rsid w:val="00702BCD"/>
    <w:rsid w:val="0070345D"/>
    <w:rsid w:val="00705720"/>
    <w:rsid w:val="007118F0"/>
    <w:rsid w:val="007144C4"/>
    <w:rsid w:val="0072229E"/>
    <w:rsid w:val="007303B5"/>
    <w:rsid w:val="00730A5A"/>
    <w:rsid w:val="00743EFE"/>
    <w:rsid w:val="00745314"/>
    <w:rsid w:val="00746532"/>
    <w:rsid w:val="007506F7"/>
    <w:rsid w:val="00760DE2"/>
    <w:rsid w:val="00770094"/>
    <w:rsid w:val="007749E4"/>
    <w:rsid w:val="007764B5"/>
    <w:rsid w:val="00780065"/>
    <w:rsid w:val="00780FF5"/>
    <w:rsid w:val="007840F2"/>
    <w:rsid w:val="00786559"/>
    <w:rsid w:val="00793278"/>
    <w:rsid w:val="007936D6"/>
    <w:rsid w:val="00793D8C"/>
    <w:rsid w:val="0079713A"/>
    <w:rsid w:val="00797906"/>
    <w:rsid w:val="007A24E5"/>
    <w:rsid w:val="007B16C6"/>
    <w:rsid w:val="007B2888"/>
    <w:rsid w:val="007B5366"/>
    <w:rsid w:val="007C51A7"/>
    <w:rsid w:val="007E0BFD"/>
    <w:rsid w:val="007E25BD"/>
    <w:rsid w:val="007E2F69"/>
    <w:rsid w:val="007E3339"/>
    <w:rsid w:val="007E548E"/>
    <w:rsid w:val="007F3F26"/>
    <w:rsid w:val="007F68F6"/>
    <w:rsid w:val="00804F07"/>
    <w:rsid w:val="008132AA"/>
    <w:rsid w:val="008136C9"/>
    <w:rsid w:val="00820CFC"/>
    <w:rsid w:val="008221D6"/>
    <w:rsid w:val="008277D9"/>
    <w:rsid w:val="00830AB1"/>
    <w:rsid w:val="00832E6A"/>
    <w:rsid w:val="0084169A"/>
    <w:rsid w:val="008425A8"/>
    <w:rsid w:val="008443AF"/>
    <w:rsid w:val="00852920"/>
    <w:rsid w:val="0085545B"/>
    <w:rsid w:val="008560CF"/>
    <w:rsid w:val="0087057E"/>
    <w:rsid w:val="00874044"/>
    <w:rsid w:val="00875011"/>
    <w:rsid w:val="00877CC6"/>
    <w:rsid w:val="00880576"/>
    <w:rsid w:val="008810F7"/>
    <w:rsid w:val="00881C44"/>
    <w:rsid w:val="00892E48"/>
    <w:rsid w:val="00896F7D"/>
    <w:rsid w:val="008A43FA"/>
    <w:rsid w:val="008A5BE7"/>
    <w:rsid w:val="008B4815"/>
    <w:rsid w:val="008C2080"/>
    <w:rsid w:val="008C253A"/>
    <w:rsid w:val="008C4478"/>
    <w:rsid w:val="008C4842"/>
    <w:rsid w:val="008C6DF8"/>
    <w:rsid w:val="008C7794"/>
    <w:rsid w:val="008D0487"/>
    <w:rsid w:val="008D2370"/>
    <w:rsid w:val="008D2EA3"/>
    <w:rsid w:val="008D6C90"/>
    <w:rsid w:val="008D7610"/>
    <w:rsid w:val="008E3274"/>
    <w:rsid w:val="008E53B4"/>
    <w:rsid w:val="008F0246"/>
    <w:rsid w:val="008F3818"/>
    <w:rsid w:val="008F6C1E"/>
    <w:rsid w:val="009011D9"/>
    <w:rsid w:val="009029F9"/>
    <w:rsid w:val="009049C9"/>
    <w:rsid w:val="00907E3B"/>
    <w:rsid w:val="009129F3"/>
    <w:rsid w:val="009137C4"/>
    <w:rsid w:val="00915A1E"/>
    <w:rsid w:val="00920F98"/>
    <w:rsid w:val="00921686"/>
    <w:rsid w:val="009247C4"/>
    <w:rsid w:val="009301A2"/>
    <w:rsid w:val="009337EC"/>
    <w:rsid w:val="009375EB"/>
    <w:rsid w:val="00942643"/>
    <w:rsid w:val="009469C7"/>
    <w:rsid w:val="009504C7"/>
    <w:rsid w:val="009528F1"/>
    <w:rsid w:val="00956C26"/>
    <w:rsid w:val="00975C49"/>
    <w:rsid w:val="009776AE"/>
    <w:rsid w:val="00983D1F"/>
    <w:rsid w:val="00985CF5"/>
    <w:rsid w:val="00985D94"/>
    <w:rsid w:val="00987EED"/>
    <w:rsid w:val="00992832"/>
    <w:rsid w:val="009A123F"/>
    <w:rsid w:val="009A397D"/>
    <w:rsid w:val="009A77AE"/>
    <w:rsid w:val="009B012A"/>
    <w:rsid w:val="009B3F7E"/>
    <w:rsid w:val="009B57C8"/>
    <w:rsid w:val="009B5FA8"/>
    <w:rsid w:val="009B6581"/>
    <w:rsid w:val="009C0304"/>
    <w:rsid w:val="009C0C6C"/>
    <w:rsid w:val="009C30DF"/>
    <w:rsid w:val="009C57A4"/>
    <w:rsid w:val="009C6DDE"/>
    <w:rsid w:val="009D314C"/>
    <w:rsid w:val="009D6D68"/>
    <w:rsid w:val="009F07D6"/>
    <w:rsid w:val="009F17E3"/>
    <w:rsid w:val="009F528E"/>
    <w:rsid w:val="009F6BDB"/>
    <w:rsid w:val="00A03799"/>
    <w:rsid w:val="00A04A78"/>
    <w:rsid w:val="00A058AD"/>
    <w:rsid w:val="00A0658E"/>
    <w:rsid w:val="00A1401D"/>
    <w:rsid w:val="00A1471A"/>
    <w:rsid w:val="00A1685D"/>
    <w:rsid w:val="00A21EC8"/>
    <w:rsid w:val="00A23693"/>
    <w:rsid w:val="00A2775B"/>
    <w:rsid w:val="00A27C1C"/>
    <w:rsid w:val="00A32A75"/>
    <w:rsid w:val="00A32F34"/>
    <w:rsid w:val="00A3431A"/>
    <w:rsid w:val="00A347DE"/>
    <w:rsid w:val="00A36E95"/>
    <w:rsid w:val="00A56074"/>
    <w:rsid w:val="00A561C0"/>
    <w:rsid w:val="00A5640E"/>
    <w:rsid w:val="00A56607"/>
    <w:rsid w:val="00A61664"/>
    <w:rsid w:val="00A62798"/>
    <w:rsid w:val="00A712D2"/>
    <w:rsid w:val="00A714A5"/>
    <w:rsid w:val="00A72EC8"/>
    <w:rsid w:val="00A754E9"/>
    <w:rsid w:val="00A776FE"/>
    <w:rsid w:val="00A83418"/>
    <w:rsid w:val="00A84EEB"/>
    <w:rsid w:val="00A856AC"/>
    <w:rsid w:val="00A91945"/>
    <w:rsid w:val="00AA0FF5"/>
    <w:rsid w:val="00AA1FBF"/>
    <w:rsid w:val="00AB2CCA"/>
    <w:rsid w:val="00AB39E6"/>
    <w:rsid w:val="00AB5E32"/>
    <w:rsid w:val="00AB71A8"/>
    <w:rsid w:val="00AC393D"/>
    <w:rsid w:val="00AD0655"/>
    <w:rsid w:val="00AE124D"/>
    <w:rsid w:val="00AE657D"/>
    <w:rsid w:val="00AE6FF2"/>
    <w:rsid w:val="00AF0803"/>
    <w:rsid w:val="00AF159B"/>
    <w:rsid w:val="00AF2C6B"/>
    <w:rsid w:val="00AF33BF"/>
    <w:rsid w:val="00AF46F3"/>
    <w:rsid w:val="00AF69CC"/>
    <w:rsid w:val="00B00715"/>
    <w:rsid w:val="00B01B85"/>
    <w:rsid w:val="00B07C5E"/>
    <w:rsid w:val="00B119F4"/>
    <w:rsid w:val="00B126C2"/>
    <w:rsid w:val="00B1300D"/>
    <w:rsid w:val="00B15219"/>
    <w:rsid w:val="00B154B4"/>
    <w:rsid w:val="00B220FD"/>
    <w:rsid w:val="00B22109"/>
    <w:rsid w:val="00B22BBE"/>
    <w:rsid w:val="00B3397E"/>
    <w:rsid w:val="00B33E42"/>
    <w:rsid w:val="00B35FDB"/>
    <w:rsid w:val="00B37134"/>
    <w:rsid w:val="00B4083B"/>
    <w:rsid w:val="00B40FC8"/>
    <w:rsid w:val="00B47822"/>
    <w:rsid w:val="00B55720"/>
    <w:rsid w:val="00B708E4"/>
    <w:rsid w:val="00B73BBC"/>
    <w:rsid w:val="00B742CB"/>
    <w:rsid w:val="00B75FBB"/>
    <w:rsid w:val="00B82D24"/>
    <w:rsid w:val="00B874B0"/>
    <w:rsid w:val="00B9602C"/>
    <w:rsid w:val="00BA21CE"/>
    <w:rsid w:val="00BB2CDE"/>
    <w:rsid w:val="00BC2ACA"/>
    <w:rsid w:val="00BD06C3"/>
    <w:rsid w:val="00BE4A2F"/>
    <w:rsid w:val="00BF1F3F"/>
    <w:rsid w:val="00BF24E0"/>
    <w:rsid w:val="00BF3129"/>
    <w:rsid w:val="00C00456"/>
    <w:rsid w:val="00C00C2E"/>
    <w:rsid w:val="00C0509A"/>
    <w:rsid w:val="00C102B3"/>
    <w:rsid w:val="00C10F05"/>
    <w:rsid w:val="00C22538"/>
    <w:rsid w:val="00C24365"/>
    <w:rsid w:val="00C2649B"/>
    <w:rsid w:val="00C27E83"/>
    <w:rsid w:val="00C4103F"/>
    <w:rsid w:val="00C417F7"/>
    <w:rsid w:val="00C440FE"/>
    <w:rsid w:val="00C456FB"/>
    <w:rsid w:val="00C46DC2"/>
    <w:rsid w:val="00C5518C"/>
    <w:rsid w:val="00C57DEB"/>
    <w:rsid w:val="00C63263"/>
    <w:rsid w:val="00C71AE0"/>
    <w:rsid w:val="00C75633"/>
    <w:rsid w:val="00C75728"/>
    <w:rsid w:val="00C93CAF"/>
    <w:rsid w:val="00C95044"/>
    <w:rsid w:val="00CA5F28"/>
    <w:rsid w:val="00CB4A56"/>
    <w:rsid w:val="00CB5D57"/>
    <w:rsid w:val="00CC0656"/>
    <w:rsid w:val="00CC0D49"/>
    <w:rsid w:val="00CC228B"/>
    <w:rsid w:val="00CC234D"/>
    <w:rsid w:val="00CC4862"/>
    <w:rsid w:val="00CC4927"/>
    <w:rsid w:val="00CC6896"/>
    <w:rsid w:val="00CD0093"/>
    <w:rsid w:val="00CD33D7"/>
    <w:rsid w:val="00CE6400"/>
    <w:rsid w:val="00CF2E11"/>
    <w:rsid w:val="00CF4A74"/>
    <w:rsid w:val="00CF6B76"/>
    <w:rsid w:val="00D040E9"/>
    <w:rsid w:val="00D24652"/>
    <w:rsid w:val="00D32B4D"/>
    <w:rsid w:val="00D3445C"/>
    <w:rsid w:val="00D34D9A"/>
    <w:rsid w:val="00D35B57"/>
    <w:rsid w:val="00D36805"/>
    <w:rsid w:val="00D409DE"/>
    <w:rsid w:val="00D41EA3"/>
    <w:rsid w:val="00D42C9B"/>
    <w:rsid w:val="00D42D80"/>
    <w:rsid w:val="00D47D38"/>
    <w:rsid w:val="00D628E2"/>
    <w:rsid w:val="00D67D69"/>
    <w:rsid w:val="00D7532C"/>
    <w:rsid w:val="00D80EEF"/>
    <w:rsid w:val="00D86983"/>
    <w:rsid w:val="00D96670"/>
    <w:rsid w:val="00D97ECC"/>
    <w:rsid w:val="00DA3EBF"/>
    <w:rsid w:val="00DB1E15"/>
    <w:rsid w:val="00DB41EF"/>
    <w:rsid w:val="00DB633E"/>
    <w:rsid w:val="00DC3F44"/>
    <w:rsid w:val="00DD146A"/>
    <w:rsid w:val="00DD29E1"/>
    <w:rsid w:val="00DD3E9D"/>
    <w:rsid w:val="00DD4060"/>
    <w:rsid w:val="00DD423E"/>
    <w:rsid w:val="00DD6133"/>
    <w:rsid w:val="00DE117E"/>
    <w:rsid w:val="00DE6022"/>
    <w:rsid w:val="00DE73EE"/>
    <w:rsid w:val="00DF33EA"/>
    <w:rsid w:val="00E033FB"/>
    <w:rsid w:val="00E14070"/>
    <w:rsid w:val="00E14552"/>
    <w:rsid w:val="00E15648"/>
    <w:rsid w:val="00E15D59"/>
    <w:rsid w:val="00E21B42"/>
    <w:rsid w:val="00E22242"/>
    <w:rsid w:val="00E27140"/>
    <w:rsid w:val="00E30517"/>
    <w:rsid w:val="00E33609"/>
    <w:rsid w:val="00E35E20"/>
    <w:rsid w:val="00E42CC3"/>
    <w:rsid w:val="00E42DD0"/>
    <w:rsid w:val="00E509D2"/>
    <w:rsid w:val="00E55512"/>
    <w:rsid w:val="00E6421D"/>
    <w:rsid w:val="00E702C2"/>
    <w:rsid w:val="00E70CEB"/>
    <w:rsid w:val="00E745DE"/>
    <w:rsid w:val="00E811B3"/>
    <w:rsid w:val="00E85978"/>
    <w:rsid w:val="00E86A2B"/>
    <w:rsid w:val="00E94B1A"/>
    <w:rsid w:val="00EA0AE0"/>
    <w:rsid w:val="00EA5631"/>
    <w:rsid w:val="00EA74CD"/>
    <w:rsid w:val="00EB3286"/>
    <w:rsid w:val="00EB3DB0"/>
    <w:rsid w:val="00EB5505"/>
    <w:rsid w:val="00EB5E16"/>
    <w:rsid w:val="00EB7FC5"/>
    <w:rsid w:val="00EC2E46"/>
    <w:rsid w:val="00ED0BA7"/>
    <w:rsid w:val="00ED1F31"/>
    <w:rsid w:val="00ED3665"/>
    <w:rsid w:val="00ED537B"/>
    <w:rsid w:val="00EE4535"/>
    <w:rsid w:val="00EE7725"/>
    <w:rsid w:val="00EF3403"/>
    <w:rsid w:val="00EF741B"/>
    <w:rsid w:val="00EF74CA"/>
    <w:rsid w:val="00F00213"/>
    <w:rsid w:val="00F01295"/>
    <w:rsid w:val="00F014B6"/>
    <w:rsid w:val="00F028F3"/>
    <w:rsid w:val="00F053EC"/>
    <w:rsid w:val="00F12392"/>
    <w:rsid w:val="00F2074D"/>
    <w:rsid w:val="00F265C7"/>
    <w:rsid w:val="00F33AC3"/>
    <w:rsid w:val="00F365F2"/>
    <w:rsid w:val="00F37DCF"/>
    <w:rsid w:val="00F47DE0"/>
    <w:rsid w:val="00F54680"/>
    <w:rsid w:val="00F56D25"/>
    <w:rsid w:val="00F6188C"/>
    <w:rsid w:val="00F637F9"/>
    <w:rsid w:val="00F643E3"/>
    <w:rsid w:val="00F64881"/>
    <w:rsid w:val="00F64934"/>
    <w:rsid w:val="00F65DCC"/>
    <w:rsid w:val="00F66083"/>
    <w:rsid w:val="00F8797C"/>
    <w:rsid w:val="00F90116"/>
    <w:rsid w:val="00F91E27"/>
    <w:rsid w:val="00F948C8"/>
    <w:rsid w:val="00FA4A03"/>
    <w:rsid w:val="00FB2E2B"/>
    <w:rsid w:val="00FB5C45"/>
    <w:rsid w:val="00FB773F"/>
    <w:rsid w:val="00FB7965"/>
    <w:rsid w:val="00FC0667"/>
    <w:rsid w:val="00FC0B0C"/>
    <w:rsid w:val="00FC0FDD"/>
    <w:rsid w:val="00FC6F33"/>
    <w:rsid w:val="00FD0589"/>
    <w:rsid w:val="00FD4493"/>
    <w:rsid w:val="00FE3F01"/>
    <w:rsid w:val="00FE5D74"/>
    <w:rsid w:val="00FE7798"/>
    <w:rsid w:val="00FF7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B7A9DB7"/>
  <w15:chartTrackingRefBased/>
  <w15:docId w15:val="{D5C9A6F0-DDAC-4056-817B-35C3C6840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5B52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p1,Preambuła,CW_Lista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  <w:lang w:val="x-none" w:eastAsia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locked/>
    <w:rsid w:val="0038231F"/>
    <w:rPr>
      <w:rFonts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38231F"/>
    <w:rPr>
      <w:rFonts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38231F"/>
    <w:rPr>
      <w:rFonts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38231F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NagwekZnak">
    <w:name w:val="Nagłówek Znak"/>
    <w:link w:val="Nagwek"/>
    <w:uiPriority w:val="99"/>
    <w:locked/>
    <w:rsid w:val="001C6945"/>
    <w:rPr>
      <w:rFonts w:cs="Times New Roman"/>
    </w:rPr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StopkaZnak">
    <w:name w:val="Stopka Znak"/>
    <w:link w:val="Stopka"/>
    <w:uiPriority w:val="99"/>
    <w:locked/>
    <w:rsid w:val="001C6945"/>
    <w:rPr>
      <w:rFonts w:cs="Times New Roman"/>
    </w:rPr>
  </w:style>
  <w:style w:type="character" w:styleId="Odwoaniedokomentarza">
    <w:name w:val="annotation reference"/>
    <w:uiPriority w:val="99"/>
    <w:semiHidden/>
    <w:unhideWhenUsed/>
    <w:rsid w:val="00520174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520174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520174"/>
    <w:rPr>
      <w:rFonts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locked/>
    <w:rsid w:val="00520174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iPriority w:val="99"/>
    <w:rsid w:val="00497255"/>
    <w:pPr>
      <w:spacing w:after="0" w:line="240" w:lineRule="auto"/>
    </w:pPr>
    <w:rPr>
      <w:rFonts w:ascii="Courier New" w:hAnsi="Courier New"/>
      <w:sz w:val="20"/>
      <w:szCs w:val="20"/>
      <w:lang w:val="x-none" w:eastAsia="pl-PL"/>
    </w:rPr>
  </w:style>
  <w:style w:type="character" w:customStyle="1" w:styleId="TekstpodstawowyZnak">
    <w:name w:val="Tekst podstawowy Znak"/>
    <w:link w:val="Tekstpodstawowy"/>
    <w:uiPriority w:val="99"/>
    <w:locked/>
    <w:rsid w:val="00497255"/>
    <w:rPr>
      <w:rFonts w:ascii="Courier New" w:hAnsi="Courier New" w:cs="Times New Roman"/>
      <w:sz w:val="20"/>
      <w:szCs w:val="20"/>
      <w:lang w:val="x-none" w:eastAsia="pl-PL"/>
    </w:rPr>
  </w:style>
  <w:style w:type="character" w:styleId="Hipercze">
    <w:name w:val="Hyperlink"/>
    <w:uiPriority w:val="99"/>
    <w:rsid w:val="00497255"/>
    <w:rPr>
      <w:color w:val="0563C1"/>
      <w:u w:val="single"/>
    </w:rPr>
  </w:style>
  <w:style w:type="paragraph" w:customStyle="1" w:styleId="Default">
    <w:name w:val="Default"/>
    <w:rsid w:val="004D2E1E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styleId="Tekstpodstawowy3">
    <w:name w:val="Body Text 3"/>
    <w:basedOn w:val="Normalny"/>
    <w:link w:val="Tekstpodstawowy3Znak"/>
    <w:uiPriority w:val="99"/>
    <w:unhideWhenUsed/>
    <w:rsid w:val="00601270"/>
    <w:pPr>
      <w:spacing w:after="120" w:line="240" w:lineRule="auto"/>
    </w:pPr>
    <w:rPr>
      <w:rFonts w:ascii="Times New Roman" w:hAnsi="Times New Roman"/>
      <w:sz w:val="16"/>
      <w:szCs w:val="16"/>
      <w:lang w:val="x-none" w:eastAsia="x-none"/>
    </w:rPr>
  </w:style>
  <w:style w:type="character" w:customStyle="1" w:styleId="Tekstpodstawowy3Znak">
    <w:name w:val="Tekst podstawowy 3 Znak"/>
    <w:link w:val="Tekstpodstawowy3"/>
    <w:uiPriority w:val="99"/>
    <w:rsid w:val="00601270"/>
    <w:rPr>
      <w:rFonts w:ascii="Times New Roman" w:hAnsi="Times New Roman"/>
      <w:sz w:val="16"/>
      <w:szCs w:val="16"/>
    </w:rPr>
  </w:style>
  <w:style w:type="paragraph" w:styleId="Bezodstpw">
    <w:name w:val="No Spacing"/>
    <w:uiPriority w:val="1"/>
    <w:qFormat/>
    <w:rsid w:val="0024355A"/>
    <w:rPr>
      <w:rFonts w:ascii="Times New Roman" w:hAnsi="Times New Roman"/>
      <w:sz w:val="24"/>
      <w:szCs w:val="24"/>
    </w:rPr>
  </w:style>
  <w:style w:type="character" w:customStyle="1" w:styleId="AkapitzlistZnak">
    <w:name w:val="Akapit z listą Znak"/>
    <w:aliases w:val="lp1 Znak,Preambuła Znak,CW_Lista Znak"/>
    <w:link w:val="Akapitzlist"/>
    <w:uiPriority w:val="34"/>
    <w:qFormat/>
    <w:locked/>
    <w:rsid w:val="00EF3403"/>
    <w:rPr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5B578F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094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7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7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7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1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04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03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281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4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8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7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z@nieruchomoscigd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188</Words>
  <Characters>1601</Characters>
  <Application>Microsoft Office Word</Application>
  <DocSecurity>0</DocSecurity>
  <Lines>13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1786</CharactersWithSpaces>
  <SharedDoc>false</SharedDoc>
  <HLinks>
    <vt:vector size="6" baseType="variant">
      <vt:variant>
        <vt:i4>2162715</vt:i4>
      </vt:variant>
      <vt:variant>
        <vt:i4>0</vt:i4>
      </vt:variant>
      <vt:variant>
        <vt:i4>0</vt:i4>
      </vt:variant>
      <vt:variant>
        <vt:i4>5</vt:i4>
      </vt:variant>
      <vt:variant>
        <vt:lpwstr>mailto:nz@nieruchomoscigda.pl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dc:description/>
  <cp:lastModifiedBy>Jaroszewska Magdalena</cp:lastModifiedBy>
  <cp:revision>5</cp:revision>
  <cp:lastPrinted>2022-05-11T10:47:00Z</cp:lastPrinted>
  <dcterms:created xsi:type="dcterms:W3CDTF">2024-11-06T11:40:00Z</dcterms:created>
  <dcterms:modified xsi:type="dcterms:W3CDTF">2024-11-15T09:11:00Z</dcterms:modified>
</cp:coreProperties>
</file>